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038D30C6" w14:textId="774C12CA" w:rsidR="00A55DF7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181770" w:history="1">
            <w:r w:rsidR="00A55DF7" w:rsidRPr="009477F7">
              <w:rPr>
                <w:rStyle w:val="Hiperligao"/>
                <w:noProof/>
              </w:rPr>
              <w:t>Índice de Figuras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A94C810" w14:textId="5AB6EB83" w:rsidR="00A55DF7" w:rsidRDefault="00524FF9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1" w:history="1">
            <w:r w:rsidR="00A55DF7" w:rsidRPr="009477F7">
              <w:rPr>
                <w:rStyle w:val="Hiperligao"/>
                <w:noProof/>
              </w:rPr>
              <w:t>Índice de Tabelas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5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18CBE721" w14:textId="3E4F4B70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2" w:history="1">
            <w:r w:rsidR="00A55DF7" w:rsidRPr="009477F7">
              <w:rPr>
                <w:rStyle w:val="Hiperligao"/>
                <w:noProof/>
              </w:rPr>
              <w:t>1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Introdução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16EA43E" w14:textId="2562883A" w:rsidR="00A55DF7" w:rsidRDefault="00524FF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7181773" w:history="1">
            <w:r w:rsidR="00A55DF7" w:rsidRPr="009477F7">
              <w:rPr>
                <w:rStyle w:val="Hiperligao"/>
                <w:noProof/>
              </w:rPr>
              <w:t>1.1</w:t>
            </w:r>
            <w:r w:rsidR="00A55DF7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Sumário executivo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C9FD4C2" w14:textId="4DEE201C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4" w:history="1">
            <w:r w:rsidR="00A55DF7" w:rsidRPr="009477F7">
              <w:rPr>
                <w:rStyle w:val="Hiperligao"/>
                <w:noProof/>
              </w:rPr>
              <w:t>2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Definição da Lógica de Negócio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7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AB20871" w14:textId="295A5C55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5" w:history="1">
            <w:r w:rsidR="00A55DF7" w:rsidRPr="009477F7">
              <w:rPr>
                <w:rStyle w:val="Hiperligao"/>
                <w:noProof/>
              </w:rPr>
              <w:t>3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de Impacto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8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AFABB88" w14:textId="41C3BACC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6" w:history="1">
            <w:r w:rsidR="00A55DF7" w:rsidRPr="009477F7">
              <w:rPr>
                <w:rStyle w:val="Hiperligao"/>
                <w:noProof/>
              </w:rPr>
              <w:t>4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Concorrencial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_Toc117181776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FF91A22" w14:textId="2BF3F929" w:rsidR="00A55DF7" w:rsidRDefault="00524FF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7" w:history="1">
            <w:r w:rsidR="00A55DF7" w:rsidRPr="009477F7">
              <w:rPr>
                <w:rStyle w:val="Hiperligao"/>
                <w:noProof/>
              </w:rPr>
              <w:t>4.1.1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Kiwoko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_Toc117181777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26C805D" w14:textId="11937AA9" w:rsidR="00A55DF7" w:rsidRDefault="00524FF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8" w:history="1">
            <w:r w:rsidR="00A55DF7" w:rsidRPr="009477F7">
              <w:rPr>
                <w:rStyle w:val="Hiperligao"/>
                <w:noProof/>
              </w:rPr>
              <w:t>4.1.2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Goldpet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_Toc117181778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10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7854CEB" w14:textId="5B054C79" w:rsidR="00A55DF7" w:rsidRDefault="00524FF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9" w:history="1">
            <w:r w:rsidR="00A55DF7" w:rsidRPr="009477F7">
              <w:rPr>
                <w:rStyle w:val="Hiperligao"/>
                <w:noProof/>
              </w:rPr>
              <w:t>4.1.3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Associação Zoófila de Leiria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_Toc117181779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11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FE4CB1C" w14:textId="2341CA57" w:rsidR="00A55DF7" w:rsidRDefault="00524FF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0" w:history="1">
            <w:r w:rsidR="00A55DF7" w:rsidRPr="009477F7">
              <w:rPr>
                <w:rStyle w:val="Hiperligao"/>
                <w:noProof/>
              </w:rPr>
              <w:t>4.1.4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Comparação dos Sistemas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7750AEAF" w14:textId="645BB565" w:rsidR="00A55DF7" w:rsidRDefault="00524FF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1" w:history="1">
            <w:r w:rsidR="00A55DF7" w:rsidRPr="009477F7">
              <w:rPr>
                <w:rStyle w:val="Hiperligao"/>
                <w:noProof/>
              </w:rPr>
              <w:t>4.1.5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Enquadramento da análise concorrencial no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D4A74A5" w14:textId="10249B56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2" w:history="1">
            <w:r w:rsidR="00A55DF7" w:rsidRPr="009477F7">
              <w:rPr>
                <w:rStyle w:val="Hiperligao"/>
                <w:noProof/>
              </w:rPr>
              <w:t>5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i/>
                <w:iCs/>
                <w:noProof/>
              </w:rPr>
              <w:t>Roles</w:t>
            </w:r>
            <w:r w:rsidR="00A55DF7" w:rsidRPr="009477F7">
              <w:rPr>
                <w:rStyle w:val="Hiperligao"/>
                <w:noProof/>
              </w:rPr>
              <w:t xml:space="preserve"> e Requisitos do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13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C69CE8F" w14:textId="024E0651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3" w:history="1">
            <w:r w:rsidR="00A55DF7" w:rsidRPr="009477F7">
              <w:rPr>
                <w:rStyle w:val="Hiperligao"/>
                <w:noProof/>
              </w:rPr>
              <w:t>6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User Stories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21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2261E16" w14:textId="602BFD52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4" w:history="1">
            <w:r w:rsidR="00A55DF7" w:rsidRPr="009477F7">
              <w:rPr>
                <w:rStyle w:val="Hiperligao"/>
                <w:noProof/>
              </w:rPr>
              <w:t>7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Diagrama de Entidade-Relacionamento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23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B5D1F89" w14:textId="2CA6958F" w:rsidR="00A55DF7" w:rsidRDefault="00524FF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5" w:history="1">
            <w:r w:rsidR="00A55DF7" w:rsidRPr="009477F7">
              <w:rPr>
                <w:rStyle w:val="Hiperligao"/>
                <w:noProof/>
              </w:rPr>
              <w:t>8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Wireframes/Mockups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24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677FA6B" w14:textId="6E8FBA0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7181770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FF2C9CA" w14:textId="0417330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7181755" w:history="1">
        <w:r w:rsidR="00A55DF7" w:rsidRPr="008A0F02">
          <w:rPr>
            <w:rStyle w:val="Hiperligao"/>
            <w:noProof/>
          </w:rPr>
          <w:t>Figura 1 – Diagrama de Entidade-Relacionamento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23</w:t>
        </w:r>
        <w:r w:rsidR="00A55DF7">
          <w:rPr>
            <w:noProof/>
            <w:webHidden/>
          </w:rPr>
          <w:fldChar w:fldCharType="end"/>
        </w:r>
      </w:hyperlink>
    </w:p>
    <w:p w14:paraId="00342C8B" w14:textId="5FBC9630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56" w:history="1">
        <w:r w:rsidR="00A55DF7" w:rsidRPr="008A0F02">
          <w:rPr>
            <w:rStyle w:val="Hiperligao"/>
            <w:noProof/>
          </w:rPr>
          <w:t xml:space="preserve">Figura 2 – Wireframe/Mockup do ecrã principal </w:t>
        </w:r>
        <w:r w:rsidR="00A55DF7" w:rsidRPr="008A0F02">
          <w:rPr>
            <w:rStyle w:val="Hiperligao"/>
            <w:noProof/>
            <w:highlight w:val="yellow"/>
          </w:rPr>
          <w:t>(no exemplo: esq. Wireframe; dir. Mockup)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24</w:t>
        </w:r>
        <w:r w:rsidR="00A55DF7">
          <w:rPr>
            <w:noProof/>
            <w:webHidden/>
          </w:rPr>
          <w:fldChar w:fldCharType="end"/>
        </w:r>
      </w:hyperlink>
    </w:p>
    <w:p w14:paraId="50B57BB2" w14:textId="6C9D8205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718177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5E2C35C5" w14:textId="58A3DD5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17181740" w:history="1">
        <w:r w:rsidR="00A55DF7" w:rsidRPr="0027282F">
          <w:rPr>
            <w:rStyle w:val="Hiperligao"/>
            <w:noProof/>
          </w:rPr>
          <w:t>Tabela 1 – Descrição do Sistema Kiwoko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_Toc117181740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9</w:t>
        </w:r>
        <w:r w:rsidR="00A55DF7">
          <w:rPr>
            <w:noProof/>
            <w:webHidden/>
          </w:rPr>
          <w:fldChar w:fldCharType="end"/>
        </w:r>
      </w:hyperlink>
    </w:p>
    <w:p w14:paraId="6117BE3A" w14:textId="662BF008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1" w:history="1">
        <w:r w:rsidR="00A55DF7" w:rsidRPr="0027282F">
          <w:rPr>
            <w:rStyle w:val="Hiperligao"/>
            <w:noProof/>
          </w:rPr>
          <w:t>Tabela 2 – Descrição do Goldpet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_Toc117181741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10</w:t>
        </w:r>
        <w:r w:rsidR="00A55DF7">
          <w:rPr>
            <w:noProof/>
            <w:webHidden/>
          </w:rPr>
          <w:fldChar w:fldCharType="end"/>
        </w:r>
      </w:hyperlink>
    </w:p>
    <w:p w14:paraId="66E993FB" w14:textId="7B64C01F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2" w:history="1">
        <w:r w:rsidR="00A55DF7" w:rsidRPr="0027282F">
          <w:rPr>
            <w:rStyle w:val="Hiperligao"/>
            <w:noProof/>
          </w:rPr>
          <w:t>Tabela 3 – Descrição do AZL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_Toc117181742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11</w:t>
        </w:r>
        <w:r w:rsidR="00A55DF7">
          <w:rPr>
            <w:noProof/>
            <w:webHidden/>
          </w:rPr>
          <w:fldChar w:fldCharType="end"/>
        </w:r>
      </w:hyperlink>
    </w:p>
    <w:p w14:paraId="29DEE704" w14:textId="210509D7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3" w:history="1">
        <w:r w:rsidR="00A55DF7" w:rsidRPr="0027282F">
          <w:rPr>
            <w:rStyle w:val="Hiperligao"/>
            <w:noProof/>
          </w:rPr>
          <w:t>Tabela 4 – Resumo das características/funcionalidades dos Sistemas concorrenciais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_Toc117181743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12</w:t>
        </w:r>
        <w:r w:rsidR="00A55DF7">
          <w:rPr>
            <w:noProof/>
            <w:webHidden/>
          </w:rPr>
          <w:fldChar w:fldCharType="end"/>
        </w:r>
      </w:hyperlink>
    </w:p>
    <w:p w14:paraId="67514E55" w14:textId="299A5AC0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4" w:history="1">
        <w:r w:rsidR="00A55DF7" w:rsidRPr="0027282F">
          <w:rPr>
            <w:rStyle w:val="Hiperligao"/>
            <w:noProof/>
          </w:rPr>
          <w:t>Tabela 5 – Roles dos diferentes end-users do SI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_Toc117181744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13</w:t>
        </w:r>
        <w:r w:rsidR="00A55DF7">
          <w:rPr>
            <w:noProof/>
            <w:webHidden/>
          </w:rPr>
          <w:fldChar w:fldCharType="end"/>
        </w:r>
      </w:hyperlink>
    </w:p>
    <w:p w14:paraId="3536F077" w14:textId="489992CF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5" w:history="1">
        <w:r w:rsidR="00A55DF7" w:rsidRPr="0027282F">
          <w:rPr>
            <w:rStyle w:val="Hiperligao"/>
            <w:noProof/>
          </w:rPr>
          <w:t>Tabela 6 – Requisitos funcionais Front-Office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14</w:t>
        </w:r>
        <w:r w:rsidR="00A55DF7">
          <w:rPr>
            <w:noProof/>
            <w:webHidden/>
          </w:rPr>
          <w:fldChar w:fldCharType="end"/>
        </w:r>
      </w:hyperlink>
    </w:p>
    <w:p w14:paraId="17B3DA0D" w14:textId="301947DA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6" w:history="1">
        <w:r w:rsidR="00A55DF7" w:rsidRPr="0027282F">
          <w:rPr>
            <w:rStyle w:val="Hiperligao"/>
            <w:noProof/>
          </w:rPr>
          <w:t>Tabela 7 – Requisitos funcionais Back-Office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16</w:t>
        </w:r>
        <w:r w:rsidR="00A55DF7">
          <w:rPr>
            <w:noProof/>
            <w:webHidden/>
          </w:rPr>
          <w:fldChar w:fldCharType="end"/>
        </w:r>
      </w:hyperlink>
    </w:p>
    <w:p w14:paraId="69C0EFE0" w14:textId="779A849F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7" w:history="1">
        <w:r w:rsidR="00A55DF7" w:rsidRPr="0027282F">
          <w:rPr>
            <w:rStyle w:val="Hiperligao"/>
            <w:noProof/>
          </w:rPr>
          <w:t>Tabela 8 – Requisitos funcionais App mobile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_Toc117181747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17</w:t>
        </w:r>
        <w:r w:rsidR="00A55DF7">
          <w:rPr>
            <w:noProof/>
            <w:webHidden/>
          </w:rPr>
          <w:fldChar w:fldCharType="end"/>
        </w:r>
      </w:hyperlink>
    </w:p>
    <w:p w14:paraId="29BF4555" w14:textId="63B458B0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8" w:history="1">
        <w:r w:rsidR="00A55DF7" w:rsidRPr="0027282F">
          <w:rPr>
            <w:rStyle w:val="Hiperligao"/>
            <w:noProof/>
          </w:rPr>
          <w:t>Tabela 9 – Cruzamento dos requisitos funcionais e respetivos roles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_Toc117181748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18</w:t>
        </w:r>
        <w:r w:rsidR="00A55DF7">
          <w:rPr>
            <w:noProof/>
            <w:webHidden/>
          </w:rPr>
          <w:fldChar w:fldCharType="end"/>
        </w:r>
      </w:hyperlink>
    </w:p>
    <w:p w14:paraId="29D3A95E" w14:textId="7F73280C" w:rsidR="00A55DF7" w:rsidRDefault="00524FF9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9" w:history="1">
        <w:r w:rsidR="00A55DF7" w:rsidRPr="0027282F">
          <w:rPr>
            <w:rStyle w:val="Hiperligao"/>
            <w:noProof/>
          </w:rPr>
          <w:t>Tabela 10 – Requisitos Não funcionais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_Toc117181749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19</w:t>
        </w:r>
        <w:r w:rsidR="00A55DF7">
          <w:rPr>
            <w:noProof/>
            <w:webHidden/>
          </w:rPr>
          <w:fldChar w:fldCharType="end"/>
        </w:r>
      </w:hyperlink>
    </w:p>
    <w:p w14:paraId="135C3964" w14:textId="38154CAC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7181772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7181773"/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4AD51F1B" w:rsidR="0094266D" w:rsidRDefault="0094266D" w:rsidP="0094266D">
      <w:pPr>
        <w:ind w:firstLine="576"/>
      </w:pPr>
      <w:r>
        <w:t xml:space="preserve">Começando pela </w:t>
      </w:r>
      <w:r>
        <w:fldChar w:fldCharType="begin"/>
      </w:r>
      <w:r>
        <w:instrText xml:space="preserve"> REF _Ref117000330 \h </w:instrText>
      </w:r>
      <w:r>
        <w:fldChar w:fldCharType="separate"/>
      </w:r>
      <w:r>
        <w:t>Definição da Lógica de Negócio</w:t>
      </w:r>
      <w:r>
        <w:fldChar w:fldCharType="end"/>
      </w:r>
      <w:r>
        <w:t xml:space="preserve">, onde é especificado o que nós pretendemos com este projeto, e pela </w:t>
      </w:r>
      <w:r>
        <w:fldChar w:fldCharType="begin"/>
      </w:r>
      <w:r>
        <w:instrText xml:space="preserve"> REF _Ref117000341 \h </w:instrText>
      </w:r>
      <w:r>
        <w:fldChar w:fldCharType="separate"/>
      </w:r>
      <w:r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62ECFC9F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>
        <w:t>Análise Concorrencial</w:t>
      </w:r>
      <w:r>
        <w:fldChar w:fldCharType="end"/>
      </w:r>
      <w:r>
        <w:t xml:space="preserve"> 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6EB4E682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Pr="003A4A8C">
        <w:rPr>
          <w:i/>
          <w:iCs/>
        </w:rPr>
        <w:t>Roles</w:t>
      </w:r>
      <w:r>
        <w:t xml:space="preserve"> e Requisitos do SI</w:t>
      </w:r>
      <w:r>
        <w:fldChar w:fldCharType="end"/>
      </w:r>
      <w:r>
        <w:t xml:space="preserve">) são especificados os roles do nosso projeto, tal como todos os requisitos funcionais e não funcionais para o sistema, e os respetivos </w:t>
      </w:r>
      <w:r>
        <w:fldChar w:fldCharType="begin"/>
      </w:r>
      <w:r>
        <w:instrText xml:space="preserve"> REF _Ref117000384 \h </w:instrText>
      </w:r>
      <w:r>
        <w:fldChar w:fldCharType="separate"/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fldChar w:fldCharType="end"/>
      </w:r>
      <w:r>
        <w:t xml:space="preserve"> são também eles especificados no ponto 6.</w:t>
      </w:r>
    </w:p>
    <w:p w14:paraId="5D59F11C" w14:textId="39B66815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>
        <w:t>Diagrama de Entidade-Relacionamento</w:t>
      </w:r>
      <w:r>
        <w:fldChar w:fldCharType="end"/>
      </w:r>
      <w:r>
        <w:t xml:space="preserve">), e os </w:t>
      </w:r>
      <w:proofErr w:type="spellStart"/>
      <w:r>
        <w:t>mockups</w:t>
      </w:r>
      <w:proofErr w:type="spellEnd"/>
      <w:r>
        <w:t xml:space="preserve"> do sistema no ponto 8 (</w:t>
      </w:r>
      <w:proofErr w:type="spellStart"/>
      <w:r>
        <w:fldChar w:fldCharType="begin"/>
      </w:r>
      <w:r>
        <w:instrText xml:space="preserve"> REF _Ref117000409 \h </w:instrText>
      </w:r>
      <w:r>
        <w:fldChar w:fldCharType="separate"/>
      </w:r>
      <w:r>
        <w:t>Wireframes</w:t>
      </w:r>
      <w:proofErr w:type="spellEnd"/>
      <w:r>
        <w:t>/</w:t>
      </w:r>
      <w:proofErr w:type="spellStart"/>
      <w:r>
        <w:t>Mockups</w:t>
      </w:r>
      <w:proofErr w:type="spellEnd"/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Ref117000330"/>
      <w:bookmarkStart w:id="5" w:name="_Toc117181774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Ref117000341"/>
      <w:bookmarkStart w:id="7" w:name="_Toc117181775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Ref117000354"/>
      <w:bookmarkStart w:id="9" w:name="_Toc117181776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0" w:name="_Toc117181777"/>
      <w:proofErr w:type="spellStart"/>
      <w:r>
        <w:t>Kiwoko</w:t>
      </w:r>
      <w:bookmarkEnd w:id="10"/>
      <w:proofErr w:type="spellEnd"/>
    </w:p>
    <w:p w14:paraId="5C673DD1" w14:textId="653FA41B" w:rsidR="00922C52" w:rsidRDefault="00D919D9" w:rsidP="00015B4A">
      <w:r>
        <w:t xml:space="preserve">Nesta próxima tabela estará resumido as características do sistema feito pela </w:t>
      </w:r>
      <w:proofErr w:type="spellStart"/>
      <w:r>
        <w:t>Kiwoko</w:t>
      </w:r>
      <w:proofErr w:type="spellEnd"/>
    </w:p>
    <w:p w14:paraId="1D5C315C" w14:textId="455A660C" w:rsidR="00922C52" w:rsidRDefault="00922C52" w:rsidP="00922C52">
      <w:pPr>
        <w:pStyle w:val="Legenda"/>
        <w:keepNext/>
        <w:jc w:val="center"/>
      </w:pPr>
      <w:bookmarkStart w:id="11" w:name="_Toc117181740"/>
      <w:r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1</w:t>
      </w:r>
      <w:r w:rsidR="00524FF9">
        <w:rPr>
          <w:noProof/>
        </w:rPr>
        <w:fldChar w:fldCharType="end"/>
      </w:r>
      <w:r w:rsidR="00D7011F">
        <w:t xml:space="preserve"> – Descrição do </w:t>
      </w:r>
      <w:r w:rsidR="007838D4">
        <w:t xml:space="preserve">Sistema </w:t>
      </w:r>
      <w:proofErr w:type="spellStart"/>
      <w:r w:rsidR="007838D4">
        <w:t>Kiwoko</w:t>
      </w:r>
      <w:bookmarkEnd w:id="11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CC08D8">
              <w:t>Kiwoko</w:t>
            </w:r>
            <w:proofErr w:type="spellEnd"/>
          </w:p>
        </w:tc>
      </w:tr>
      <w:tr w:rsidR="00922C52" w:rsidRPr="005A2CA9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</w:t>
            </w:r>
            <w:proofErr w:type="spellStart"/>
            <w:r w:rsidRPr="00E8213D">
              <w:rPr>
                <w:lang w:val="nb-NO"/>
              </w:rPr>
              <w:t>Kiwoko</w:t>
            </w:r>
            <w:proofErr w:type="spellEnd"/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</w:t>
            </w:r>
            <w:proofErr w:type="spellStart"/>
            <w:r w:rsidRPr="0074511C">
              <w:t>Kiwoko</w:t>
            </w:r>
            <w:proofErr w:type="spellEnd"/>
            <w:r w:rsidRPr="0074511C">
              <w:t xml:space="preserve">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proofErr w:type="spellStart"/>
            <w:r>
              <w:t>Kiwoko</w:t>
            </w:r>
            <w:proofErr w:type="spellEnd"/>
            <w:r>
              <w:t xml:space="preserve">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2" w:name="_Toc117181778"/>
      <w:proofErr w:type="spellStart"/>
      <w:r>
        <w:t>Goldpet</w:t>
      </w:r>
      <w:bookmarkEnd w:id="12"/>
      <w:proofErr w:type="spellEnd"/>
    </w:p>
    <w:p w14:paraId="3918D5D9" w14:textId="2DE284E1" w:rsidR="00092558" w:rsidRDefault="00092558" w:rsidP="00092558">
      <w:r>
        <w:t xml:space="preserve">Nesta próxima tabela estará resumido as características do sistema feito pela </w:t>
      </w:r>
      <w:proofErr w:type="spellStart"/>
      <w:r>
        <w:t>Goldpet</w:t>
      </w:r>
      <w:proofErr w:type="spellEnd"/>
    </w:p>
    <w:p w14:paraId="4F412293" w14:textId="153CEEEA" w:rsidR="00D7011F" w:rsidRDefault="00D7011F" w:rsidP="00D7011F">
      <w:pPr>
        <w:pStyle w:val="Legenda"/>
        <w:keepNext/>
        <w:jc w:val="center"/>
      </w:pPr>
      <w:bookmarkStart w:id="13" w:name="_Toc117181741"/>
      <w:r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2</w:t>
      </w:r>
      <w:r w:rsidR="00524FF9">
        <w:rPr>
          <w:noProof/>
        </w:rPr>
        <w:fldChar w:fldCharType="end"/>
      </w:r>
      <w:r>
        <w:t xml:space="preserve"> – Descrição do </w:t>
      </w:r>
      <w:proofErr w:type="spellStart"/>
      <w:r w:rsidR="00092558">
        <w:t>Goldpet</w:t>
      </w:r>
      <w:bookmarkEnd w:id="13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>
              <w:t>Goldpet</w:t>
            </w:r>
            <w:proofErr w:type="spellEnd"/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</w:t>
            </w:r>
            <w:proofErr w:type="spellStart"/>
            <w:r>
              <w:t>Goldpet</w:t>
            </w:r>
            <w:proofErr w:type="spellEnd"/>
            <w:r>
              <w:t xml:space="preserve">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4" w:name="_Toc117181779"/>
      <w:r>
        <w:lastRenderedPageBreak/>
        <w:t>Associação Zoófila de Leiria</w:t>
      </w:r>
      <w:bookmarkEnd w:id="14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15" w:name="_Toc117181742"/>
      <w:r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3</w:t>
      </w:r>
      <w:r w:rsidR="00524FF9">
        <w:rPr>
          <w:noProof/>
        </w:rPr>
        <w:fldChar w:fldCharType="end"/>
      </w:r>
      <w:r>
        <w:t xml:space="preserve"> – Descrição do </w:t>
      </w:r>
      <w:r w:rsidR="00803008">
        <w:t>AZL</w:t>
      </w:r>
      <w:bookmarkEnd w:id="15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524FF9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6" w:name="_Toc117181780"/>
      <w:r>
        <w:lastRenderedPageBreak/>
        <w:t>Comparação dos Sistemas</w:t>
      </w:r>
      <w:bookmarkEnd w:id="16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7" w:name="_Toc117181743"/>
      <w:r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4</w:t>
      </w:r>
      <w:r w:rsidR="00524FF9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Kiwoko</w:t>
            </w:r>
            <w:proofErr w:type="spellEnd"/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Goldpet</w:t>
            </w:r>
            <w:proofErr w:type="spellEnd"/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17181781"/>
      <w:r>
        <w:t>Enquadramento da análise concorrencial no SI</w:t>
      </w:r>
      <w:bookmarkEnd w:id="18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Ref117000366"/>
      <w:bookmarkStart w:id="20" w:name="_Toc117181782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  <w:bookmarkEnd w:id="20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21" w:name="_Toc117181744"/>
      <w:r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5</w:t>
      </w:r>
      <w:r w:rsidR="00524FF9">
        <w:rPr>
          <w:noProof/>
        </w:rPr>
        <w:fldChar w:fldCharType="end"/>
      </w:r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21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515DE045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39CF2243" w14:textId="121EBC6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2347BCB2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3B8A7D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353C7421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0D341CF6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22" w:name="_Toc117181745"/>
      <w:r>
        <w:lastRenderedPageBreak/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6</w:t>
      </w:r>
      <w:r w:rsidR="00524FF9">
        <w:rPr>
          <w:noProof/>
        </w:rPr>
        <w:fldChar w:fldCharType="end"/>
      </w:r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22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502ABDB5" w14:textId="77777777" w:rsidTr="00D91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B58491" w14:textId="77777777" w:rsidTr="00F90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EF17B1" w14:textId="7CC7DF70" w:rsidR="001655F1" w:rsidRDefault="001655F1" w:rsidP="00F9015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336CA7A9" w14:textId="75FA324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6A68C75F" w14:textId="28728564" w:rsidR="001655F1" w:rsidRDefault="001655F1" w:rsidP="00F901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BFF41D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842A5D" w14:textId="475F96F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275A191D" w14:textId="11C83A6F" w:rsidR="001655F1" w:rsidRDefault="001655F1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1172" w:type="dxa"/>
          </w:tcPr>
          <w:p w14:paraId="46823385" w14:textId="041A7B00" w:rsidR="001655F1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D5F193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5F800EC" w14:textId="2EA1F02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RF-FO-03</w:t>
            </w:r>
          </w:p>
        </w:tc>
        <w:tc>
          <w:tcPr>
            <w:tcW w:w="7088" w:type="dxa"/>
          </w:tcPr>
          <w:p w14:paraId="764844AF" w14:textId="353D7C3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4D7FDD71" w14:textId="6A9846E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5DB3C913" w:rsidR="00823C15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50C649B0" w14:textId="18AF201A" w:rsidR="00823C15" w:rsidRDefault="00823C15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226EA1A0" w:rsidR="00823C15" w:rsidRDefault="00466522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34EFAAE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08442C4B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103BA1B7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292C47F9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67CB43AC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B3E6E33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659522D2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A6E2944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4BD099E6" w:rsidR="0094266D" w:rsidRPr="00894117" w:rsidRDefault="00E1390C" w:rsidP="00CB67B0"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503974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1AF6DC3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5E00968" w14:textId="1BB43932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0CD7339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526ACB2F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3B7D2F66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44A5920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5E494C9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307E4BC2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344E461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6625AA98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4E8D67E2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EA509E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553C0B0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1EE0E9C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3F9ECE1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53F278" w14:textId="69C8AA19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RF-FO-17</w:t>
            </w:r>
          </w:p>
        </w:tc>
        <w:tc>
          <w:tcPr>
            <w:tcW w:w="7088" w:type="dxa"/>
          </w:tcPr>
          <w:p w14:paraId="0989AEF4" w14:textId="312C096B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1172" w:type="dxa"/>
          </w:tcPr>
          <w:p w14:paraId="02097374" w14:textId="60A81E15" w:rsidR="001655F1" w:rsidRDefault="00B851E4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84BA5C9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6AABE4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715E03C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86BFB7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442DF37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6D74DDC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3C6BD9A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841C71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1</w:t>
            </w:r>
          </w:p>
        </w:tc>
        <w:tc>
          <w:tcPr>
            <w:tcW w:w="7088" w:type="dxa"/>
          </w:tcPr>
          <w:p w14:paraId="23D97902" w14:textId="685EC114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  <w:r w:rsidR="00D91E03">
              <w:t xml:space="preserve"> (secção de </w:t>
            </w:r>
            <w:proofErr w:type="spellStart"/>
            <w:r w:rsidR="00D91E03">
              <w:t>faq</w:t>
            </w:r>
            <w:proofErr w:type="spellEnd"/>
            <w:r w:rsidR="00D91E03">
              <w:t>)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21A406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1EBF0F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D91E03" w14:paraId="4F9644A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5FDDF9" w14:textId="6E0CEE25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6D33BB3" w14:textId="762158C9" w:rsidR="00D91E03" w:rsidRDefault="00D91E03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1655F1">
              <w:t>veterinário</w:t>
            </w:r>
            <w:r>
              <w:t xml:space="preserve"> deve conseguir pesquisar por cães que estejam num estado delicado</w:t>
            </w:r>
          </w:p>
        </w:tc>
        <w:tc>
          <w:tcPr>
            <w:tcW w:w="1172" w:type="dxa"/>
          </w:tcPr>
          <w:p w14:paraId="10A61C3F" w14:textId="2539638D" w:rsidR="00D91E03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D91E03" w14:paraId="1FF728FF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37106C4F" w:rsidR="00D91E03" w:rsidRPr="00312C69" w:rsidRDefault="00D91E03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332874B" w14:textId="6F7DA650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1172" w:type="dxa"/>
          </w:tcPr>
          <w:p w14:paraId="347D08D6" w14:textId="77777777" w:rsidR="00D91E03" w:rsidRDefault="00D91E03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8A9CFE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25DFB" w14:textId="56DE7A5C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RF-FO-25</w:t>
            </w:r>
          </w:p>
        </w:tc>
        <w:tc>
          <w:tcPr>
            <w:tcW w:w="7088" w:type="dxa"/>
          </w:tcPr>
          <w:p w14:paraId="356C3A54" w14:textId="60A3C9DD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1172" w:type="dxa"/>
          </w:tcPr>
          <w:p w14:paraId="140681AF" w14:textId="62D33D6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2C1D60" w14:paraId="0719000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6453CA63" w:rsidR="002C1D60" w:rsidRPr="00312C69" w:rsidRDefault="002C1D60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738794E" w14:textId="637DCA57" w:rsidR="002C1D60" w:rsidRDefault="002C1D60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</w:t>
            </w:r>
            <w:r w:rsidR="001655F1">
              <w:t>à sua agenda</w:t>
            </w:r>
            <w:r>
              <w:t xml:space="preserve"> de consultas </w:t>
            </w:r>
          </w:p>
        </w:tc>
        <w:tc>
          <w:tcPr>
            <w:tcW w:w="1172" w:type="dxa"/>
          </w:tcPr>
          <w:p w14:paraId="4C9297E7" w14:textId="77777777" w:rsidR="002C1D60" w:rsidRDefault="002C1D60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0424F2F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7B5A42" w14:textId="6B1C7B1B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4042621B" w14:textId="537F516F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1172" w:type="dxa"/>
          </w:tcPr>
          <w:p w14:paraId="4DBA6E44" w14:textId="019624C0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D91E03" w14:paraId="1DAE341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1F84BB9" w14:textId="59D3DAA2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5D7DF303" w14:textId="36BBF39E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</w:t>
            </w:r>
            <w:r w:rsidR="001655F1">
              <w:t>conseguir alterar o estado de um cão que tenha consultado anteriormente</w:t>
            </w:r>
          </w:p>
        </w:tc>
        <w:tc>
          <w:tcPr>
            <w:tcW w:w="1172" w:type="dxa"/>
          </w:tcPr>
          <w:p w14:paraId="43E0AF34" w14:textId="5B7D2575" w:rsidR="00D91E03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</w:tbl>
    <w:p w14:paraId="64745404" w14:textId="77777777" w:rsidR="00466522" w:rsidRDefault="00466522" w:rsidP="00894117">
      <w:pPr>
        <w:pStyle w:val="Legenda"/>
        <w:keepNext/>
        <w:jc w:val="center"/>
      </w:pPr>
    </w:p>
    <w:p w14:paraId="00E76160" w14:textId="19B7EE20" w:rsidR="001655F1" w:rsidRDefault="001655F1" w:rsidP="001655F1">
      <w:pPr>
        <w:pStyle w:val="Legenda"/>
        <w:keepNext/>
      </w:pPr>
      <w:r>
        <w:br w:type="page"/>
      </w:r>
    </w:p>
    <w:p w14:paraId="552B87EB" w14:textId="0070C2A2" w:rsidR="00894117" w:rsidRDefault="00894117" w:rsidP="00894117">
      <w:pPr>
        <w:pStyle w:val="Legenda"/>
        <w:keepNext/>
        <w:jc w:val="center"/>
      </w:pPr>
      <w:bookmarkStart w:id="23" w:name="_Toc117181746"/>
      <w:r>
        <w:lastRenderedPageBreak/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7</w:t>
      </w:r>
      <w:r w:rsidR="00524FF9">
        <w:rPr>
          <w:noProof/>
        </w:rPr>
        <w:fldChar w:fldCharType="end"/>
      </w:r>
      <w:r>
        <w:t xml:space="preserve"> – Requisitos funcionais </w:t>
      </w:r>
      <w:proofErr w:type="spellStart"/>
      <w:r>
        <w:t>Back-Office</w:t>
      </w:r>
      <w:bookmarkEnd w:id="23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14F46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80AA53" w14:textId="2DD5C76B" w:rsidR="001655F1" w:rsidRPr="00B851E4" w:rsidRDefault="00B851E4" w:rsidP="00F86CAC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7088" w:type="dxa"/>
          </w:tcPr>
          <w:p w14:paraId="45131EA7" w14:textId="1AC17D09" w:rsidR="001655F1" w:rsidRPr="00CA6CFD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098BB7C0" w14:textId="722013B3" w:rsidR="001655F1" w:rsidRPr="00C5341F" w:rsidRDefault="00B851E4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2B7BB2D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D7A08" w14:textId="636F4913" w:rsidR="001655F1" w:rsidRPr="00894117" w:rsidRDefault="00B851E4" w:rsidP="001655F1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7088" w:type="dxa"/>
          </w:tcPr>
          <w:p w14:paraId="0F1F3397" w14:textId="58FAD05D" w:rsidR="001655F1" w:rsidRP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B0AE18D" w14:textId="6A7539E7" w:rsidR="001655F1" w:rsidRPr="00C5341F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76F8A0E8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3AD285F" w14:textId="462FACD4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1172" w:type="dxa"/>
          </w:tcPr>
          <w:p w14:paraId="04F2B595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1655F1" w14:paraId="3F55CFA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69FB59F6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A757011" w14:textId="5D493288" w:rsidR="001655F1" w:rsidRPr="00CA6CFD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</w:t>
            </w:r>
            <w:r w:rsidR="00A55DF7">
              <w:t>criar um</w:t>
            </w:r>
            <w:r>
              <w:t xml:space="preserve"> gestor e/ou veterinário ao sistema</w:t>
            </w:r>
          </w:p>
        </w:tc>
        <w:tc>
          <w:tcPr>
            <w:tcW w:w="1172" w:type="dxa"/>
          </w:tcPr>
          <w:p w14:paraId="2658FFB0" w14:textId="7A29777C" w:rsidR="001655F1" w:rsidRPr="00C5341F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38A153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ECE973A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537C24B" w14:textId="21B9D50D" w:rsidR="001655F1" w:rsidRPr="00823C15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1172" w:type="dxa"/>
          </w:tcPr>
          <w:p w14:paraId="3725786F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05124AD4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6D7D0EE2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DDBA08D" w14:textId="361CAB37" w:rsidR="001655F1" w:rsidRPr="00823C15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1172" w:type="dxa"/>
          </w:tcPr>
          <w:p w14:paraId="5DAB0601" w14:textId="094BAC3E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49EB2EC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29716A8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220B023" w14:textId="320EE175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1172" w:type="dxa"/>
          </w:tcPr>
          <w:p w14:paraId="0B11EE2F" w14:textId="43A31115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1205E26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EAA3229" w14:textId="5329C823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725337DE" w14:textId="4DD8049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distrito se </w:t>
            </w:r>
            <w:r w:rsidR="00B851E4"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7D932BD7" w14:textId="71A2E28F" w:rsidR="001655F1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B53896C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846A2CD" w14:textId="1AC18151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1172" w:type="dxa"/>
          </w:tcPr>
          <w:p w14:paraId="68E05575" w14:textId="49A144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154ED55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4F324B52" w14:textId="42ED5684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1172" w:type="dxa"/>
          </w:tcPr>
          <w:p w14:paraId="57805FEE" w14:textId="66C4740F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A11634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9400B71" w14:textId="17E51969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1903B1B7" w14:textId="2FE8E49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</w:t>
            </w:r>
            <w:r w:rsidR="00B851E4">
              <w:t>r deve conseguir eliminar uma raça se este não tiver qualquer registo associado</w:t>
            </w:r>
          </w:p>
        </w:tc>
        <w:tc>
          <w:tcPr>
            <w:tcW w:w="1172" w:type="dxa"/>
          </w:tcPr>
          <w:p w14:paraId="3DC56DC8" w14:textId="7BDD4D85" w:rsidR="001655F1" w:rsidRDefault="00B851E4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1CBA1CEF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46F741C9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2A6349FF" w14:textId="3EC1E96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1172" w:type="dxa"/>
          </w:tcPr>
          <w:p w14:paraId="3E1A945A" w14:textId="1C1224A6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50323F9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3EB266D5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756D471" w14:textId="66F4F6A8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1172" w:type="dxa"/>
          </w:tcPr>
          <w:p w14:paraId="2920A914" w14:textId="6A0CBAE1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0CBFF8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5D139A" w14:textId="313D50C8" w:rsidR="00B851E4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0DC5B59E" w14:textId="1C5A8D90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1172" w:type="dxa"/>
          </w:tcPr>
          <w:p w14:paraId="74D52A7D" w14:textId="0AE1C8CF" w:rsidR="00B851E4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AF22F8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469FF" w14:textId="262EF13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03F318C8" w14:textId="36F3BA8A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1172" w:type="dxa"/>
          </w:tcPr>
          <w:p w14:paraId="200A6C87" w14:textId="3BF343E0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5536FD4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FE639C" w14:textId="1673D0E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314047C4" w14:textId="5B557482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1172" w:type="dxa"/>
          </w:tcPr>
          <w:p w14:paraId="0A0DF9DB" w14:textId="45259358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68DB537F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1A88262" w14:textId="5884BD4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1172" w:type="dxa"/>
          </w:tcPr>
          <w:p w14:paraId="089EA9AB" w14:textId="42892F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655F1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F5A6879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D8E8F0D" w14:textId="7CC46A5E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1172" w:type="dxa"/>
          </w:tcPr>
          <w:p w14:paraId="6112EE04" w14:textId="20280485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4555250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687A37" w14:textId="06EB0F3D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1172" w:type="dxa"/>
          </w:tcPr>
          <w:p w14:paraId="68257C1A" w14:textId="79FE0174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49501E3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60202014" w14:textId="7AEE17D3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</w:t>
            </w:r>
            <w:r w:rsidR="00A55DF7">
              <w:t>criar</w:t>
            </w:r>
            <w:r>
              <w:t xml:space="preserve"> tipos de produtos</w:t>
            </w:r>
          </w:p>
        </w:tc>
        <w:tc>
          <w:tcPr>
            <w:tcW w:w="1172" w:type="dxa"/>
          </w:tcPr>
          <w:p w14:paraId="4B7B8D1C" w14:textId="17CFC7A4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24" w:name="_Toc117181747"/>
      <w:r>
        <w:lastRenderedPageBreak/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8</w:t>
      </w:r>
      <w:r w:rsidR="00524FF9">
        <w:rPr>
          <w:noProof/>
        </w:rPr>
        <w:fldChar w:fldCharType="end"/>
      </w:r>
      <w:r>
        <w:t xml:space="preserve"> – Requisitos funcionais App mobile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851E4" w14:paraId="4751402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E1499D" w14:textId="4BD8A38B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7088" w:type="dxa"/>
          </w:tcPr>
          <w:p w14:paraId="23D2183A" w14:textId="0E833186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4DF83D37" w14:textId="550433DF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5D1F4D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7F35C6" w14:textId="6F5B3326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7088" w:type="dxa"/>
          </w:tcPr>
          <w:p w14:paraId="393EE617" w14:textId="58CC0A50" w:rsidR="00B851E4" w:rsidRPr="001655F1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D0DCF2E" w14:textId="4F416B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03D41E1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7088" w:type="dxa"/>
          </w:tcPr>
          <w:p w14:paraId="39C357A1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21F0C63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7088" w:type="dxa"/>
          </w:tcPr>
          <w:p w14:paraId="0E43CD7D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631B0D61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7088" w:type="dxa"/>
          </w:tcPr>
          <w:p w14:paraId="102B93C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02FDA0C0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7088" w:type="dxa"/>
          </w:tcPr>
          <w:p w14:paraId="217D2B98" w14:textId="52825E74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1172" w:type="dxa"/>
          </w:tcPr>
          <w:p w14:paraId="59FE256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16E6B433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7088" w:type="dxa"/>
          </w:tcPr>
          <w:p w14:paraId="246DABB6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11CD156D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3E439703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509B168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7088" w:type="dxa"/>
          </w:tcPr>
          <w:p w14:paraId="5C4A2D9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48263CCC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AF7FC28" w14:textId="7630A5D1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</w:t>
            </w:r>
            <w:r w:rsidR="00A55DF7">
              <w:t>criar um</w:t>
            </w:r>
            <w:r>
              <w:t xml:space="preserve"> registo de um cão</w:t>
            </w:r>
          </w:p>
        </w:tc>
        <w:tc>
          <w:tcPr>
            <w:tcW w:w="1172" w:type="dxa"/>
          </w:tcPr>
          <w:p w14:paraId="56916EA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3CB3073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F92553D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46AB988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63BD248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0F7A6E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6213C7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332A47" w14:textId="3D1BBDBC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7088" w:type="dxa"/>
          </w:tcPr>
          <w:p w14:paraId="3CE9BEA9" w14:textId="17160D63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1172" w:type="dxa"/>
          </w:tcPr>
          <w:p w14:paraId="6E441D34" w14:textId="798D8F4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688A0C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04E0896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C4B19DC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B5A5BB6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BF6B7A" w14:textId="00AAE3AD" w:rsidR="00B851E4" w:rsidRPr="000C53A6" w:rsidRDefault="00B851E4" w:rsidP="00B851E4">
            <w:pPr>
              <w:rPr>
                <w:b w:val="0"/>
                <w:bCs w:val="0"/>
              </w:rPr>
            </w:pPr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A8AED87" w14:textId="72C52E5D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1172" w:type="dxa"/>
          </w:tcPr>
          <w:p w14:paraId="7EC73572" w14:textId="17DE214A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46832773" w:rsidR="00F809D1" w:rsidRDefault="00F809D1" w:rsidP="00F809D1">
      <w:pPr>
        <w:pStyle w:val="Legenda"/>
        <w:keepNext/>
        <w:jc w:val="center"/>
      </w:pPr>
      <w:bookmarkStart w:id="25" w:name="_Ref116552715"/>
      <w:bookmarkStart w:id="26" w:name="_Toc117181748"/>
      <w:r>
        <w:lastRenderedPageBreak/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>
        <w:rPr>
          <w:noProof/>
        </w:rPr>
        <w:t>9</w:t>
      </w:r>
      <w:r w:rsidR="00524FF9">
        <w:rPr>
          <w:noProof/>
        </w:rPr>
        <w:fldChar w:fldCharType="end"/>
      </w:r>
      <w:bookmarkEnd w:id="25"/>
      <w:r>
        <w:t xml:space="preserve"> – Cruzamento dos requisitos funcionais e respetivos roles</w:t>
      </w:r>
      <w:bookmarkEnd w:id="26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B12D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518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19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828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254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Veterinario</w:t>
            </w:r>
            <w:proofErr w:type="spellEnd"/>
          </w:p>
        </w:tc>
        <w:tc>
          <w:tcPr>
            <w:tcW w:w="857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B12DA5" w14:paraId="21E75F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E202DB" w14:textId="2BDFAE6A" w:rsidR="00B12DA5" w:rsidRPr="00894117" w:rsidRDefault="00B12DA5" w:rsidP="00B12DA5">
            <w:r>
              <w:rPr>
                <w:b w:val="0"/>
                <w:bCs w:val="0"/>
              </w:rPr>
              <w:t>RF-FO-01</w:t>
            </w:r>
          </w:p>
        </w:tc>
        <w:tc>
          <w:tcPr>
            <w:tcW w:w="4518" w:type="dxa"/>
          </w:tcPr>
          <w:p w14:paraId="5D946998" w14:textId="3F32F35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1A3C47D" w14:textId="6850D52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2B5A1D7" w14:textId="1C5131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0E71F3" w14:textId="72BD8CF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E363DA3" w14:textId="69654AE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649688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3BD7DB" w14:textId="20AD7053" w:rsidR="00B12DA5" w:rsidRPr="00894117" w:rsidRDefault="00B12DA5" w:rsidP="00B12DA5">
            <w:r>
              <w:rPr>
                <w:b w:val="0"/>
                <w:bCs w:val="0"/>
              </w:rPr>
              <w:t>RF-FO-02</w:t>
            </w:r>
          </w:p>
        </w:tc>
        <w:tc>
          <w:tcPr>
            <w:tcW w:w="4518" w:type="dxa"/>
          </w:tcPr>
          <w:p w14:paraId="46D4CC77" w14:textId="38BAEA5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819" w:type="dxa"/>
          </w:tcPr>
          <w:p w14:paraId="6CB4DE40" w14:textId="000D9FC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1BF221A" w14:textId="71E1BEB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C8C2C2A" w14:textId="4B37649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8736AD" w14:textId="50B38CD1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2732EB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3B1F04" w14:textId="75BC91F9" w:rsidR="00B12DA5" w:rsidRPr="00894117" w:rsidRDefault="00B12DA5" w:rsidP="00B12DA5">
            <w:r>
              <w:rPr>
                <w:b w:val="0"/>
                <w:bCs w:val="0"/>
              </w:rPr>
              <w:t>RF-FO-03</w:t>
            </w:r>
          </w:p>
        </w:tc>
        <w:tc>
          <w:tcPr>
            <w:tcW w:w="4518" w:type="dxa"/>
          </w:tcPr>
          <w:p w14:paraId="2C21A37D" w14:textId="5E38E827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2189AD62" w14:textId="25B70C4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9CD3A34" w14:textId="7C5D90E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13EC02C" w14:textId="504C3137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5F2550" w14:textId="3C0B2F0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C050FC4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D19601B" w14:textId="482F132F" w:rsidR="00B12DA5" w:rsidRPr="00894117" w:rsidRDefault="00B12DA5" w:rsidP="00B12DA5">
            <w:r>
              <w:rPr>
                <w:b w:val="0"/>
                <w:bCs w:val="0"/>
              </w:rPr>
              <w:t>RF-FO-04</w:t>
            </w:r>
          </w:p>
        </w:tc>
        <w:tc>
          <w:tcPr>
            <w:tcW w:w="4518" w:type="dxa"/>
          </w:tcPr>
          <w:p w14:paraId="7188BC5B" w14:textId="50FFC4F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819" w:type="dxa"/>
          </w:tcPr>
          <w:p w14:paraId="25AED304" w14:textId="7A5FC79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EE1FFEB" w14:textId="2C8D9B0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23AE70" w14:textId="1608EDE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6E7F740" w14:textId="2BDC6DDA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EB2F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93AB0EA" w14:textId="7F334DB4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6BA1CB42" w14:textId="6E38F1C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819" w:type="dxa"/>
          </w:tcPr>
          <w:p w14:paraId="38FFA368" w14:textId="477960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22C8D2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2F9F68" w14:textId="6F9AEE4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031FE4" w14:textId="4E9FBEA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2B89B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B94460C" w14:textId="199FE451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62501E16" w14:textId="2606B17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819" w:type="dxa"/>
          </w:tcPr>
          <w:p w14:paraId="369F2921" w14:textId="1674E44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2F9A97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EE7D35D" w14:textId="25B54C8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EA45E0A" w14:textId="6C99A83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BF3A4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15FE05" w14:textId="69D4263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36BEBD0A" w14:textId="0ACAAD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819" w:type="dxa"/>
          </w:tcPr>
          <w:p w14:paraId="4E66FD73" w14:textId="1D6657D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016164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621C34" w14:textId="3745AC6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0E0D261" w14:textId="4AD23F0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98A9195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D04984C" w14:textId="1C739BF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04534BB8" w14:textId="1A32CEC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819" w:type="dxa"/>
          </w:tcPr>
          <w:p w14:paraId="0A8C767D" w14:textId="7A451AC9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9AA461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44EDDE8" w14:textId="043C322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0A3DE0F" w14:textId="1A8F75DB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3A1334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FFDA72" w14:textId="2A32D0A1" w:rsidR="00B12DA5" w:rsidRPr="00894117" w:rsidRDefault="00B12DA5" w:rsidP="00B12DA5">
            <w:r>
              <w:rPr>
                <w:b w:val="0"/>
                <w:bCs w:val="0"/>
              </w:rPr>
              <w:t>RF-FO-09</w:t>
            </w:r>
          </w:p>
        </w:tc>
        <w:tc>
          <w:tcPr>
            <w:tcW w:w="4518" w:type="dxa"/>
          </w:tcPr>
          <w:p w14:paraId="496C1A2C" w14:textId="7A7A76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819" w:type="dxa"/>
          </w:tcPr>
          <w:p w14:paraId="5334E88B" w14:textId="482193F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FC9FF2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4F43A7" w14:textId="6CD6B720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2E3437F" w14:textId="0102B86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DAD2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F04D154" w14:textId="471CEC97" w:rsidR="00B12DA5" w:rsidRPr="00894117" w:rsidRDefault="00B12DA5" w:rsidP="00B12DA5">
            <w:r>
              <w:rPr>
                <w:b w:val="0"/>
                <w:bCs w:val="0"/>
              </w:rPr>
              <w:t>RF-FO-10</w:t>
            </w:r>
          </w:p>
        </w:tc>
        <w:tc>
          <w:tcPr>
            <w:tcW w:w="4518" w:type="dxa"/>
          </w:tcPr>
          <w:p w14:paraId="06DF6B4C" w14:textId="3BAD25E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819" w:type="dxa"/>
          </w:tcPr>
          <w:p w14:paraId="4423E5AD" w14:textId="134D9650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02EF7F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EC6C1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FB9DA0" w14:textId="5DA33C9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AB698F4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D7B2DD" w14:textId="7C94394D" w:rsidR="00B12DA5" w:rsidRPr="00894117" w:rsidRDefault="00B12DA5" w:rsidP="00B12DA5">
            <w:r>
              <w:rPr>
                <w:b w:val="0"/>
                <w:bCs w:val="0"/>
              </w:rPr>
              <w:t>RF-FO-11</w:t>
            </w:r>
          </w:p>
        </w:tc>
        <w:tc>
          <w:tcPr>
            <w:tcW w:w="4518" w:type="dxa"/>
          </w:tcPr>
          <w:p w14:paraId="21F58EA5" w14:textId="5D67411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819" w:type="dxa"/>
          </w:tcPr>
          <w:p w14:paraId="646E18EB" w14:textId="5A6AFFEB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BEEC6D" w14:textId="13593724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80F182" w14:textId="78BC931D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BDCEE2" w14:textId="13E17C83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9DBFC7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16B536" w14:textId="5D3A2FBB" w:rsidR="00B12DA5" w:rsidRPr="00894117" w:rsidRDefault="00B12DA5" w:rsidP="00B12DA5">
            <w:r>
              <w:rPr>
                <w:b w:val="0"/>
                <w:bCs w:val="0"/>
              </w:rPr>
              <w:t>RF-FO-12</w:t>
            </w:r>
          </w:p>
        </w:tc>
        <w:tc>
          <w:tcPr>
            <w:tcW w:w="4518" w:type="dxa"/>
          </w:tcPr>
          <w:p w14:paraId="6432BA19" w14:textId="1C46013C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819" w:type="dxa"/>
          </w:tcPr>
          <w:p w14:paraId="091A36FD" w14:textId="55E8C4F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DBC3C96" w14:textId="60A520A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96D1491" w14:textId="5A6BE853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8BAE2DA" w14:textId="14C0903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5CBA20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342F8A" w14:textId="44AA2EA4" w:rsidR="00B12DA5" w:rsidRPr="00894117" w:rsidRDefault="00B12DA5" w:rsidP="00B12DA5">
            <w:r>
              <w:rPr>
                <w:b w:val="0"/>
                <w:bCs w:val="0"/>
              </w:rPr>
              <w:t>RF-FO-13</w:t>
            </w:r>
          </w:p>
        </w:tc>
        <w:tc>
          <w:tcPr>
            <w:tcW w:w="4518" w:type="dxa"/>
          </w:tcPr>
          <w:p w14:paraId="7B10A6BB" w14:textId="4FCC2D3B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819" w:type="dxa"/>
          </w:tcPr>
          <w:p w14:paraId="48D95FD3" w14:textId="7F6D105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63E004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9DDA2C" w14:textId="71783CE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9C781CE" w14:textId="38457A9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BD48ED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142A2F" w14:textId="66F02099" w:rsidR="00B12DA5" w:rsidRPr="00894117" w:rsidRDefault="00B12DA5" w:rsidP="00B12DA5">
            <w:r>
              <w:rPr>
                <w:b w:val="0"/>
                <w:bCs w:val="0"/>
              </w:rPr>
              <w:t>RF-FO-14</w:t>
            </w:r>
          </w:p>
        </w:tc>
        <w:tc>
          <w:tcPr>
            <w:tcW w:w="4518" w:type="dxa"/>
          </w:tcPr>
          <w:p w14:paraId="40A30ABE" w14:textId="251F8A9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819" w:type="dxa"/>
          </w:tcPr>
          <w:p w14:paraId="49DFE14E" w14:textId="51748DB4" w:rsidR="00B12DA5" w:rsidRPr="00F809D1" w:rsidRDefault="00B12DA5" w:rsidP="00B86C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CD355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8C01EE" w14:textId="2CC69C6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032E6FF" w14:textId="37A4A839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E7CA67C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477BB05" w14:textId="46138F41" w:rsidR="00B12DA5" w:rsidRPr="00894117" w:rsidRDefault="00B12DA5" w:rsidP="00B12DA5">
            <w:r>
              <w:rPr>
                <w:b w:val="0"/>
                <w:bCs w:val="0"/>
              </w:rPr>
              <w:t>RF-FO-15</w:t>
            </w:r>
          </w:p>
        </w:tc>
        <w:tc>
          <w:tcPr>
            <w:tcW w:w="4518" w:type="dxa"/>
          </w:tcPr>
          <w:p w14:paraId="304E9984" w14:textId="776B7B6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819" w:type="dxa"/>
          </w:tcPr>
          <w:p w14:paraId="5264299B" w14:textId="5AA0449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79CF22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B03A48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CAC1E1" w14:textId="18E34D8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919937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839BDBD" w14:textId="71698FCE" w:rsidR="00B12DA5" w:rsidRPr="00894117" w:rsidRDefault="00B12DA5" w:rsidP="00B12DA5">
            <w:r>
              <w:rPr>
                <w:b w:val="0"/>
                <w:bCs w:val="0"/>
              </w:rPr>
              <w:t>RF-FO-16</w:t>
            </w:r>
          </w:p>
        </w:tc>
        <w:tc>
          <w:tcPr>
            <w:tcW w:w="4518" w:type="dxa"/>
          </w:tcPr>
          <w:p w14:paraId="6A30DD84" w14:textId="79BEC20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819" w:type="dxa"/>
          </w:tcPr>
          <w:p w14:paraId="6FAEF355" w14:textId="5295DF3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5B9F0A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952ECC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D5320AF" w14:textId="1A51C917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E53D9EF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3C3247" w14:textId="2625770F" w:rsidR="00B12DA5" w:rsidRPr="00894117" w:rsidRDefault="00B12DA5" w:rsidP="00B12DA5">
            <w:r>
              <w:rPr>
                <w:b w:val="0"/>
                <w:bCs w:val="0"/>
              </w:rPr>
              <w:t>RF-FO-17</w:t>
            </w:r>
          </w:p>
        </w:tc>
        <w:tc>
          <w:tcPr>
            <w:tcW w:w="4518" w:type="dxa"/>
          </w:tcPr>
          <w:p w14:paraId="416177AE" w14:textId="0655341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819" w:type="dxa"/>
          </w:tcPr>
          <w:p w14:paraId="5339164B" w14:textId="0C9BDDB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0190B0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BC98FF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A5EBCD" w14:textId="245AEE9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7932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1DC8415" w14:textId="0DBB642B" w:rsidR="00B12DA5" w:rsidRPr="00894117" w:rsidRDefault="00B12DA5" w:rsidP="00B12DA5">
            <w:r>
              <w:rPr>
                <w:b w:val="0"/>
                <w:bCs w:val="0"/>
              </w:rPr>
              <w:t>RF-FO-18</w:t>
            </w:r>
          </w:p>
        </w:tc>
        <w:tc>
          <w:tcPr>
            <w:tcW w:w="4518" w:type="dxa"/>
          </w:tcPr>
          <w:p w14:paraId="63C406CC" w14:textId="68FE7FF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819" w:type="dxa"/>
          </w:tcPr>
          <w:p w14:paraId="7245B2E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6ED05E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E07915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35F48D1" w14:textId="6E6DFD50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AAAF25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98D822" w14:textId="0680F9DC" w:rsidR="00B12DA5" w:rsidRPr="00894117" w:rsidRDefault="00B12DA5" w:rsidP="00B12DA5">
            <w:r>
              <w:rPr>
                <w:b w:val="0"/>
                <w:bCs w:val="0"/>
              </w:rPr>
              <w:lastRenderedPageBreak/>
              <w:t>RF-FO-19</w:t>
            </w:r>
          </w:p>
        </w:tc>
        <w:tc>
          <w:tcPr>
            <w:tcW w:w="4518" w:type="dxa"/>
          </w:tcPr>
          <w:p w14:paraId="23A85BF5" w14:textId="1CFE247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0CDC840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2C2832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B2D10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ACCDF99" w14:textId="46AA4BAF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4ECC21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F0E11FB" w14:textId="5CC8F3BE" w:rsidR="00B12DA5" w:rsidRPr="00894117" w:rsidRDefault="00B12DA5" w:rsidP="00B12DA5">
            <w:r>
              <w:rPr>
                <w:b w:val="0"/>
                <w:bCs w:val="0"/>
              </w:rPr>
              <w:t>RF-FO-20</w:t>
            </w:r>
          </w:p>
        </w:tc>
        <w:tc>
          <w:tcPr>
            <w:tcW w:w="4518" w:type="dxa"/>
          </w:tcPr>
          <w:p w14:paraId="39D4A79F" w14:textId="243BA10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819" w:type="dxa"/>
          </w:tcPr>
          <w:p w14:paraId="2E2F45A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68F9E5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BA297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6D5034F" w14:textId="307E5C9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77D25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DDF43F" w14:textId="1E9E788B" w:rsidR="00B12DA5" w:rsidRPr="00894117" w:rsidRDefault="00B12DA5" w:rsidP="00B12DA5">
            <w:r>
              <w:rPr>
                <w:b w:val="0"/>
                <w:bCs w:val="0"/>
              </w:rPr>
              <w:t>RF-FO-21</w:t>
            </w:r>
          </w:p>
        </w:tc>
        <w:tc>
          <w:tcPr>
            <w:tcW w:w="4518" w:type="dxa"/>
          </w:tcPr>
          <w:p w14:paraId="42EFE835" w14:textId="408339E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aceder a uma página com informações uteis e importantes (secção de </w:t>
            </w:r>
            <w:proofErr w:type="spellStart"/>
            <w:r>
              <w:t>faq</w:t>
            </w:r>
            <w:proofErr w:type="spellEnd"/>
            <w:r>
              <w:t>)</w:t>
            </w:r>
          </w:p>
        </w:tc>
        <w:tc>
          <w:tcPr>
            <w:tcW w:w="819" w:type="dxa"/>
          </w:tcPr>
          <w:p w14:paraId="08AC127F" w14:textId="5DDA3052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C4E526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BCF39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2D9D973" w14:textId="5650FE0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3D84E8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56535B" w14:textId="0550F863" w:rsidR="00B12DA5" w:rsidRPr="00894117" w:rsidRDefault="00B12DA5" w:rsidP="00B12DA5">
            <w:r>
              <w:rPr>
                <w:b w:val="0"/>
                <w:bCs w:val="0"/>
              </w:rPr>
              <w:t>RF-FO-22</w:t>
            </w:r>
          </w:p>
        </w:tc>
        <w:tc>
          <w:tcPr>
            <w:tcW w:w="4518" w:type="dxa"/>
          </w:tcPr>
          <w:p w14:paraId="6EC8AB2A" w14:textId="0E559A8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819" w:type="dxa"/>
          </w:tcPr>
          <w:p w14:paraId="235B53A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A629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EA362A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0BAC28" w14:textId="5C46E32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471BA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495C46" w14:textId="0516C9A0" w:rsidR="00B12DA5" w:rsidRPr="00894117" w:rsidRDefault="00B12DA5" w:rsidP="00B12DA5">
            <w:r>
              <w:rPr>
                <w:b w:val="0"/>
                <w:bCs w:val="0"/>
              </w:rPr>
              <w:t>RF-FO-23</w:t>
            </w:r>
          </w:p>
        </w:tc>
        <w:tc>
          <w:tcPr>
            <w:tcW w:w="4518" w:type="dxa"/>
          </w:tcPr>
          <w:p w14:paraId="4565AAFE" w14:textId="5641ADA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pesquisar por cães que estejam num estado delicado</w:t>
            </w:r>
          </w:p>
        </w:tc>
        <w:tc>
          <w:tcPr>
            <w:tcW w:w="819" w:type="dxa"/>
          </w:tcPr>
          <w:p w14:paraId="685DA9A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C41CA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017241" w14:textId="41B7636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988E9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80991F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00F7F1" w14:textId="30AFD827" w:rsidR="00B12DA5" w:rsidRPr="00894117" w:rsidRDefault="00B12DA5" w:rsidP="00B12DA5">
            <w:r>
              <w:rPr>
                <w:b w:val="0"/>
                <w:bCs w:val="0"/>
              </w:rPr>
              <w:t>RF-FO-24</w:t>
            </w:r>
          </w:p>
        </w:tc>
        <w:tc>
          <w:tcPr>
            <w:tcW w:w="4518" w:type="dxa"/>
          </w:tcPr>
          <w:p w14:paraId="2234A20F" w14:textId="65042D01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819" w:type="dxa"/>
          </w:tcPr>
          <w:p w14:paraId="5839D43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D8E453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6028B5A" w14:textId="586D8C2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7AA8C7E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B52352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FA4889" w14:textId="6C3F5B39" w:rsidR="00B12DA5" w:rsidRPr="00894117" w:rsidRDefault="00B12DA5" w:rsidP="00B12DA5">
            <w:r>
              <w:rPr>
                <w:b w:val="0"/>
                <w:bCs w:val="0"/>
              </w:rPr>
              <w:t>RF-FO-25</w:t>
            </w:r>
          </w:p>
        </w:tc>
        <w:tc>
          <w:tcPr>
            <w:tcW w:w="4518" w:type="dxa"/>
          </w:tcPr>
          <w:p w14:paraId="27BD51CA" w14:textId="559B8E1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819" w:type="dxa"/>
          </w:tcPr>
          <w:p w14:paraId="24F777B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4B79BD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2E16496" w14:textId="616D4B3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BDCA92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4FBDA1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BCD0569" w14:textId="4BA625D3" w:rsidR="00B12DA5" w:rsidRPr="00894117" w:rsidRDefault="00B12DA5" w:rsidP="00B12DA5">
            <w:r>
              <w:rPr>
                <w:b w:val="0"/>
                <w:bCs w:val="0"/>
              </w:rPr>
              <w:t>RF-FO-26</w:t>
            </w:r>
          </w:p>
        </w:tc>
        <w:tc>
          <w:tcPr>
            <w:tcW w:w="4518" w:type="dxa"/>
          </w:tcPr>
          <w:p w14:paraId="73555F7D" w14:textId="4005EEF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à sua agenda de consultas </w:t>
            </w:r>
          </w:p>
        </w:tc>
        <w:tc>
          <w:tcPr>
            <w:tcW w:w="819" w:type="dxa"/>
          </w:tcPr>
          <w:p w14:paraId="2D3D302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F6D17D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73789FD" w14:textId="4657DC3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8B5795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396DAD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E97626" w14:textId="3EAD2F01" w:rsidR="00B12DA5" w:rsidRPr="00894117" w:rsidRDefault="00B12DA5" w:rsidP="00B12DA5">
            <w:r>
              <w:rPr>
                <w:b w:val="0"/>
                <w:bCs w:val="0"/>
              </w:rPr>
              <w:t>RF-FO-27</w:t>
            </w:r>
          </w:p>
        </w:tc>
        <w:tc>
          <w:tcPr>
            <w:tcW w:w="4518" w:type="dxa"/>
          </w:tcPr>
          <w:p w14:paraId="43665D95" w14:textId="14F118D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819" w:type="dxa"/>
          </w:tcPr>
          <w:p w14:paraId="4920E56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E0EB80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5B6C32D" w14:textId="51900AF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6A7EF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ED13B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EF02457" w14:textId="68B70A80" w:rsidR="00B12DA5" w:rsidRPr="00894117" w:rsidRDefault="00B12DA5" w:rsidP="00B12DA5">
            <w:r>
              <w:rPr>
                <w:b w:val="0"/>
                <w:bCs w:val="0"/>
              </w:rPr>
              <w:t>RF-FO-28</w:t>
            </w:r>
          </w:p>
        </w:tc>
        <w:tc>
          <w:tcPr>
            <w:tcW w:w="4518" w:type="dxa"/>
          </w:tcPr>
          <w:p w14:paraId="3DAF0408" w14:textId="511ABAD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alterar o estado de um cão que tenha consultado anteriormente</w:t>
            </w:r>
          </w:p>
        </w:tc>
        <w:tc>
          <w:tcPr>
            <w:tcW w:w="819" w:type="dxa"/>
          </w:tcPr>
          <w:p w14:paraId="7E3A8C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7277D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0F3C2F8" w14:textId="4A34A12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28B66A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EC8D1E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7AFDCC" w14:textId="5CF11BAE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4518" w:type="dxa"/>
          </w:tcPr>
          <w:p w14:paraId="5967375A" w14:textId="28BFC3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67C35308" w14:textId="115A248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B5543DB" w14:textId="55F5203B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2118FC41" w14:textId="66F7141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6921F55" w14:textId="2FCAAC25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13B917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2A46F7" w14:textId="5FB7C3B8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4518" w:type="dxa"/>
          </w:tcPr>
          <w:p w14:paraId="25F151B7" w14:textId="27DC555E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35D8A71B" w14:textId="534F208F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38F978A" w14:textId="02AAA13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6B57614" w14:textId="27AD6FA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A7FBB27" w14:textId="0D3AE69B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918DC3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49962A" w14:textId="4AC3C3BA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518" w:type="dxa"/>
          </w:tcPr>
          <w:p w14:paraId="2312D214" w14:textId="53388279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819" w:type="dxa"/>
          </w:tcPr>
          <w:p w14:paraId="241216D2" w14:textId="42E8AB0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0229B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06360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52A1E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9581F4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9C56C58" w14:textId="39F235DF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4518" w:type="dxa"/>
          </w:tcPr>
          <w:p w14:paraId="55DA4C8D" w14:textId="1C0984A8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criar um gestor e/ou veterinário ao sistema</w:t>
            </w:r>
          </w:p>
        </w:tc>
        <w:tc>
          <w:tcPr>
            <w:tcW w:w="819" w:type="dxa"/>
          </w:tcPr>
          <w:p w14:paraId="32B79C3C" w14:textId="6DF556A3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8F1699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6B82E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7894CE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8687CB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4B5773B" w14:textId="3432CFF0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20ABFD5C" w14:textId="1C5FF8C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819" w:type="dxa"/>
          </w:tcPr>
          <w:p w14:paraId="01236D9F" w14:textId="21F7282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310CE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FC8F73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BC039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7E610E56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B846792" w14:textId="28D8259E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41861AA4" w14:textId="0727D5C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819" w:type="dxa"/>
          </w:tcPr>
          <w:p w14:paraId="50B8CDCF" w14:textId="5472AD74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CBC5B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11FC29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78910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B66E75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C6FF40C" w14:textId="1E40C95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1DF2657A" w14:textId="3678381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819" w:type="dxa"/>
          </w:tcPr>
          <w:p w14:paraId="772BA932" w14:textId="000B4C5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06E5F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0B1FA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E1B19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E7661E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C4D2C2" w14:textId="3D0B9F8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1AD64F7E" w14:textId="01F385C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distrito se este não tiver qualquer registo associado</w:t>
            </w:r>
          </w:p>
        </w:tc>
        <w:tc>
          <w:tcPr>
            <w:tcW w:w="819" w:type="dxa"/>
          </w:tcPr>
          <w:p w14:paraId="2AB467B8" w14:textId="3C9118E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FBDA9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9FE413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183A0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547B08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E979D08" w14:textId="765F588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4970373D" w14:textId="42D38F2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819" w:type="dxa"/>
          </w:tcPr>
          <w:p w14:paraId="7103F866" w14:textId="41D7BFF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05D47B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594BEE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6C56B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2FC5CF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A4C0328" w14:textId="4927BBC9" w:rsidR="00B12DA5" w:rsidRDefault="00B12DA5" w:rsidP="00B12DA5">
            <w:r w:rsidRPr="002C1D60">
              <w:rPr>
                <w:b w:val="0"/>
                <w:bCs w:val="0"/>
              </w:rPr>
              <w:lastRenderedPageBreak/>
              <w:t>RF-BO-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012206C1" w14:textId="145BE81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819" w:type="dxa"/>
          </w:tcPr>
          <w:p w14:paraId="1169B8D6" w14:textId="5404AAF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FE4AF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27EB3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7AB8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8111378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687DFCD" w14:textId="24E3543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45A1946A" w14:textId="4022424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eliminar uma raça se este não tiver qualquer registo associado</w:t>
            </w:r>
          </w:p>
        </w:tc>
        <w:tc>
          <w:tcPr>
            <w:tcW w:w="819" w:type="dxa"/>
          </w:tcPr>
          <w:p w14:paraId="62C7884A" w14:textId="3E5731E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BC45A4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6C8E02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34C7A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119111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224D78F" w14:textId="7D559380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7A6E512D" w14:textId="5708A36A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819" w:type="dxa"/>
          </w:tcPr>
          <w:p w14:paraId="752D2F71" w14:textId="453BE52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820B3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4F639D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515D1A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49F6FB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B19140" w14:textId="0171F48D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4518" w:type="dxa"/>
          </w:tcPr>
          <w:p w14:paraId="1C1DFB53" w14:textId="0BBF6CF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819" w:type="dxa"/>
          </w:tcPr>
          <w:p w14:paraId="453F6609" w14:textId="4D4C54E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C3A3A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0E96B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DFC54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4DB5AC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8D60D3" w14:textId="49C2F10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1C851FA" w14:textId="56A4931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819" w:type="dxa"/>
          </w:tcPr>
          <w:p w14:paraId="1CFD96B3" w14:textId="3519B9D6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8B115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D24246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960E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B1974B0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B2BF1D" w14:textId="02AB7B6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4518" w:type="dxa"/>
          </w:tcPr>
          <w:p w14:paraId="5D5A8D6E" w14:textId="07A8D73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819" w:type="dxa"/>
          </w:tcPr>
          <w:p w14:paraId="75F0A341" w14:textId="56FBF56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BB3DCD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2BF10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6CB94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324DF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A9E5E74" w14:textId="73540096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4518" w:type="dxa"/>
          </w:tcPr>
          <w:p w14:paraId="789A4BCC" w14:textId="78A77B8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819" w:type="dxa"/>
          </w:tcPr>
          <w:p w14:paraId="525AD223" w14:textId="33A4FBE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013C5A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367413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B3E182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7FAEC90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CE618EC" w14:textId="4C3A130D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7256CE31" w14:textId="6AF9B80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819" w:type="dxa"/>
          </w:tcPr>
          <w:p w14:paraId="073115B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19E81E" w14:textId="10D62068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59EA7EF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414DE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79084F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F63880E" w14:textId="0916E53A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58677200" w14:textId="4E64AA87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819" w:type="dxa"/>
          </w:tcPr>
          <w:p w14:paraId="138D60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1A93027" w14:textId="559BF304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2A9129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B3A530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0B1560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E49EBF2" w14:textId="06EEC953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34ED7230" w14:textId="11AE252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819" w:type="dxa"/>
          </w:tcPr>
          <w:p w14:paraId="14427C0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59CAAD3" w14:textId="18A2E15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765246C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2303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41E75E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E3DF10F" w14:textId="60D5401C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4518" w:type="dxa"/>
          </w:tcPr>
          <w:p w14:paraId="49558DDD" w14:textId="7009495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criar tipos de produtos</w:t>
            </w:r>
          </w:p>
        </w:tc>
        <w:tc>
          <w:tcPr>
            <w:tcW w:w="819" w:type="dxa"/>
          </w:tcPr>
          <w:p w14:paraId="723020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B63E69F" w14:textId="1FC413DC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0293290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29974B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787D5CE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672CFC" w14:textId="16EFDC93" w:rsidR="00B12DA5" w:rsidRPr="002C1D60" w:rsidRDefault="00B12DA5" w:rsidP="00B12DA5"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4518" w:type="dxa"/>
          </w:tcPr>
          <w:p w14:paraId="75359663" w14:textId="0AEDA16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3D741D0" w14:textId="3EBAA4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404872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CC0CA2B" w14:textId="4B3924B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B188A8B" w14:textId="6984D81B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49D71D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1221B7A" w14:textId="595617DA" w:rsidR="00B12DA5" w:rsidRPr="002C1D60" w:rsidRDefault="00B12DA5" w:rsidP="00B12DA5"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4518" w:type="dxa"/>
          </w:tcPr>
          <w:p w14:paraId="6484D06A" w14:textId="56DDF6D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563C5C15" w14:textId="1DE23CB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4A568D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8B410CB" w14:textId="2F09969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EF50BEB" w14:textId="0931824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C5BAFC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CA0E1D3" w14:textId="1C5263A1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4518" w:type="dxa"/>
          </w:tcPr>
          <w:p w14:paraId="23044D3F" w14:textId="1FC4D7B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819" w:type="dxa"/>
          </w:tcPr>
          <w:p w14:paraId="77142B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D3B22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366077C" w14:textId="5FDD2D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C3A1C47" w14:textId="01922D36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6C19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47332EC" w14:textId="5D93E16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4518" w:type="dxa"/>
          </w:tcPr>
          <w:p w14:paraId="7275421A" w14:textId="0D3B953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819" w:type="dxa"/>
          </w:tcPr>
          <w:p w14:paraId="1775CC6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D2EF65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AE260D" w14:textId="187D79A8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0CF699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6ED2AB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D266D78" w14:textId="41D86CE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4518" w:type="dxa"/>
          </w:tcPr>
          <w:p w14:paraId="36425DA6" w14:textId="26D6681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819" w:type="dxa"/>
          </w:tcPr>
          <w:p w14:paraId="2B0F86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DB98D8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276EE5A" w14:textId="0B4DE415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47A2AD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52029E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38CDE7D" w14:textId="0A63ADC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4518" w:type="dxa"/>
          </w:tcPr>
          <w:p w14:paraId="1E402EBD" w14:textId="2D0E24A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819" w:type="dxa"/>
          </w:tcPr>
          <w:p w14:paraId="1F4DCD8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6D23E6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B011FD" w14:textId="2E1D5BA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FAEEF5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A12DEC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F377B3" w14:textId="129FE199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4518" w:type="dxa"/>
          </w:tcPr>
          <w:p w14:paraId="1043FB80" w14:textId="1A9E6B6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819" w:type="dxa"/>
          </w:tcPr>
          <w:p w14:paraId="1B141F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06DF8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8BA481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6B57C4" w14:textId="322C42C0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C2295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F8892D" w14:textId="4A8AE01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79B34EDF" w14:textId="4CC41A3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819" w:type="dxa"/>
          </w:tcPr>
          <w:p w14:paraId="6EE5C4C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FBC26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1E96C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08A4D3E" w14:textId="1907BC9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3873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7B935C5" w14:textId="1A2D8DFD" w:rsidR="00B12DA5" w:rsidRPr="002C1D60" w:rsidRDefault="00B12DA5" w:rsidP="00B12DA5">
            <w:r w:rsidRPr="00894117">
              <w:rPr>
                <w:b w:val="0"/>
                <w:bCs w:val="0"/>
              </w:rPr>
              <w:lastRenderedPageBreak/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4518" w:type="dxa"/>
          </w:tcPr>
          <w:p w14:paraId="37507266" w14:textId="60ACE1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819" w:type="dxa"/>
          </w:tcPr>
          <w:p w14:paraId="244196D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3454D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C1412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4EC8F0B" w14:textId="6FD38D76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BDBE1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ABCCBDD" w14:textId="6358923C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57E5AB96" w14:textId="57EF033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registo de um cão</w:t>
            </w:r>
          </w:p>
        </w:tc>
        <w:tc>
          <w:tcPr>
            <w:tcW w:w="819" w:type="dxa"/>
          </w:tcPr>
          <w:p w14:paraId="20F46C3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E841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8328FF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CB20FF" w14:textId="63BEF002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747E89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F333274" w14:textId="075AC1F4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6A2376C3" w14:textId="3FCF5BD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819" w:type="dxa"/>
          </w:tcPr>
          <w:p w14:paraId="6D9002F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8CE755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77E8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A311038" w14:textId="12FE03C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CFCC0E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CB1F3AB" w14:textId="110456A0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61DDBDA9" w14:textId="6E7BFF1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12C1F4B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5D678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E6677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51CCD4C" w14:textId="403F498F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8D7B8F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829959" w14:textId="25F5A2FF" w:rsidR="00B12DA5" w:rsidRPr="002C1D60" w:rsidRDefault="00B12DA5" w:rsidP="00B12DA5"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4518" w:type="dxa"/>
          </w:tcPr>
          <w:p w14:paraId="38419D03" w14:textId="5B7AC68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819" w:type="dxa"/>
          </w:tcPr>
          <w:p w14:paraId="48313FFA" w14:textId="4328AE1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47023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CFC88C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F180DD6" w14:textId="7AC0F5D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A723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DF96B2" w14:textId="101E5A12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AA528FF" w14:textId="77722D2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819" w:type="dxa"/>
          </w:tcPr>
          <w:p w14:paraId="1D227B8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EEAC3E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6AACD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A7697B7" w14:textId="1FC22CE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EA18E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117D411" w14:textId="723ABEA7" w:rsidR="00B12DA5" w:rsidRPr="002C1D60" w:rsidRDefault="00B12DA5" w:rsidP="00B12DA5"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7A2F5089" w14:textId="52B1012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819" w:type="dxa"/>
          </w:tcPr>
          <w:p w14:paraId="0431991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DCB1B5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E4A87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204270" w14:textId="3ED8DC9C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2540234F" w14:textId="2DA83C13" w:rsidR="00F809D1" w:rsidRDefault="00F809D1" w:rsidP="00894117"/>
    <w:p w14:paraId="2A156139" w14:textId="502122BF" w:rsidR="009A283B" w:rsidRDefault="009A283B" w:rsidP="00894117">
      <w:r>
        <w:br w:type="page"/>
      </w:r>
    </w:p>
    <w:p w14:paraId="6E3273A7" w14:textId="2EC09703" w:rsidR="00312C69" w:rsidRDefault="00312C69" w:rsidP="00312C69">
      <w:pPr>
        <w:pStyle w:val="Legenda"/>
        <w:keepNext/>
        <w:jc w:val="center"/>
      </w:pPr>
      <w:bookmarkStart w:id="27" w:name="_Toc117181749"/>
      <w:r>
        <w:lastRenderedPageBreak/>
        <w:t xml:space="preserve">Tabela </w:t>
      </w:r>
      <w:r w:rsidR="00524FF9">
        <w:fldChar w:fldCharType="begin"/>
      </w:r>
      <w:r w:rsidR="00524FF9">
        <w:instrText xml:space="preserve"> SEQ Tabela \* ARABIC </w:instrText>
      </w:r>
      <w:r w:rsidR="00524FF9">
        <w:fldChar w:fldCharType="separate"/>
      </w:r>
      <w:r w:rsidR="00F809D1">
        <w:rPr>
          <w:noProof/>
        </w:rPr>
        <w:t>10</w:t>
      </w:r>
      <w:r w:rsidR="00524FF9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2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34AD5864" w:rsidR="00894117" w:rsidRPr="00BC68FC" w:rsidRDefault="00BC68FC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 w:rsidR="00EB3CBA">
              <w:t>WebApp</w:t>
            </w:r>
            <w:proofErr w:type="spellEnd"/>
            <w:r>
              <w:t xml:space="preserve"> </w:t>
            </w:r>
            <w:r w:rsidR="00B2707D">
              <w:t>deve ter</w:t>
            </w:r>
            <w:r>
              <w:t xml:space="preserve"> uma </w:t>
            </w:r>
            <w:proofErr w:type="spellStart"/>
            <w:r w:rsidRPr="00EB3CBA">
              <w:rPr>
                <w:i/>
                <w:iCs/>
              </w:rPr>
              <w:t>navbar</w:t>
            </w:r>
            <w:proofErr w:type="spellEnd"/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proofErr w:type="spellStart"/>
            <w:r w:rsidR="00B2707D" w:rsidRPr="00EB3CBA">
              <w:rPr>
                <w:i/>
                <w:iCs/>
              </w:rPr>
              <w:t>user</w:t>
            </w:r>
            <w:proofErr w:type="spellEnd"/>
            <w:r w:rsidR="00B2707D" w:rsidRPr="00EB3CBA">
              <w:rPr>
                <w:i/>
                <w:iCs/>
              </w:rPr>
              <w:t xml:space="preserve"> </w:t>
            </w:r>
            <w:proofErr w:type="spellStart"/>
            <w:r w:rsidR="00B2707D" w:rsidRPr="00EB3CBA">
              <w:rPr>
                <w:i/>
                <w:iCs/>
              </w:rPr>
              <w:t>friendly</w:t>
            </w:r>
            <w:proofErr w:type="spellEnd"/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0A3C1822" w:rsidR="0094266D" w:rsidRPr="009A283B" w:rsidRDefault="009A283B" w:rsidP="0094266D">
            <w:pPr>
              <w:rPr>
                <w:b w:val="0"/>
                <w:bCs w:val="0"/>
              </w:rPr>
            </w:pPr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5313" w:type="dxa"/>
          </w:tcPr>
          <w:p w14:paraId="5C65DDA8" w14:textId="01B82451" w:rsidR="0094266D" w:rsidRP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74E837D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209D14" w14:textId="5D7AAE43" w:rsidR="00EB3CBA" w:rsidRPr="00894117" w:rsidRDefault="009A283B" w:rsidP="0094266D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2F370339" w14:textId="0BBB970F" w:rsidR="00EB3CBA" w:rsidRPr="0094266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3CBA">
              <w:t xml:space="preserve">As </w:t>
            </w:r>
            <w:proofErr w:type="spellStart"/>
            <w:r w:rsidRPr="00EB3CBA">
              <w:rPr>
                <w:i/>
                <w:iCs/>
              </w:rPr>
              <w:t>user</w:t>
            </w:r>
            <w:proofErr w:type="spellEnd"/>
            <w:r w:rsidRPr="00EB3CBA">
              <w:rPr>
                <w:i/>
                <w:iCs/>
              </w:rPr>
              <w:t xml:space="preserve"> interfaces</w:t>
            </w:r>
            <w:r w:rsidRPr="00EB3CBA">
              <w:t xml:space="preserve"> </w:t>
            </w:r>
            <w:r w:rsidR="00466522">
              <w:t>devem</w:t>
            </w:r>
            <w:r w:rsidRPr="00EB3CBA">
              <w:t xml:space="preserve"> estar escritas em português de Portugal</w:t>
            </w:r>
          </w:p>
        </w:tc>
        <w:tc>
          <w:tcPr>
            <w:tcW w:w="1779" w:type="dxa"/>
          </w:tcPr>
          <w:p w14:paraId="6C837E51" w14:textId="72D96A42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0B91D6C0" w14:textId="3DFC4348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01F17E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 w:rsidR="009A283B"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57023BB0" w14:textId="531DAF6B" w:rsid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466522">
              <w:t>deve</w:t>
            </w:r>
            <w:r>
              <w:t xml:space="preserve">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5BE146CF" w:rsidR="0094266D" w:rsidRPr="00CA6CFD" w:rsidRDefault="0094266D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 xml:space="preserve">tilizador </w:t>
            </w:r>
            <w:r w:rsidR="00466522">
              <w:t>deve</w:t>
            </w:r>
            <w:r>
              <w:t xml:space="preserve">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EB3CBA" w14:paraId="18E6B14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2672374" w14:textId="5C2318A3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5313" w:type="dxa"/>
          </w:tcPr>
          <w:p w14:paraId="39C7E6B1" w14:textId="020D7F51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11DA">
              <w:t xml:space="preserve">O </w:t>
            </w:r>
            <w:r>
              <w:t>sistema</w:t>
            </w:r>
            <w:r w:rsidRPr="00D211DA">
              <w:t xml:space="preserve"> </w:t>
            </w:r>
            <w:r w:rsidR="00466522">
              <w:t>deve</w:t>
            </w:r>
            <w:r w:rsidRPr="00D211DA">
              <w:t xml:space="preserve"> estar disponível 7 dias por semana, 24 horas por dia</w:t>
            </w:r>
          </w:p>
        </w:tc>
        <w:tc>
          <w:tcPr>
            <w:tcW w:w="1779" w:type="dxa"/>
          </w:tcPr>
          <w:p w14:paraId="44E9EE11" w14:textId="75E12EAB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5D5ECCE1" w14:textId="77777777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B3CBA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0307C4F1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40395C52" w14:textId="77B05547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O sistema </w:t>
            </w:r>
            <w:r w:rsidR="00466522">
              <w:t>deve</w:t>
            </w:r>
            <w:r w:rsidRPr="00CA6CFD">
              <w:t xml:space="preserve">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1548FBF3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1</w:t>
            </w:r>
          </w:p>
        </w:tc>
        <w:tc>
          <w:tcPr>
            <w:tcW w:w="5313" w:type="dxa"/>
          </w:tcPr>
          <w:p w14:paraId="1C61F03F" w14:textId="6ECDF396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5EE63EFA" w:rsidR="00EB3CBA" w:rsidRDefault="00466522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Baixo</w:t>
            </w:r>
          </w:p>
        </w:tc>
      </w:tr>
      <w:tr w:rsidR="00EB3CBA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2643F33F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43EA19DE" w14:textId="19EA72A4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</w:t>
            </w:r>
            <w:r w:rsidR="00466522">
              <w:t>deve</w:t>
            </w:r>
            <w:r>
              <w:t xml:space="preserve"> ter um método de pagamento seguro 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1050B348" w:rsidR="00EB3CBA" w:rsidRDefault="00466522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B3CBA" w14:paraId="79EBA67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78B7EE" w14:textId="65255339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6034E419" w14:textId="08CD3C56" w:rsidR="00EB3CBA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D60">
              <w:t>O sistema não deve permitir a um utilizador aceder a páginas designadas a roles diferentes da do utilizador</w:t>
            </w:r>
          </w:p>
        </w:tc>
        <w:tc>
          <w:tcPr>
            <w:tcW w:w="1779" w:type="dxa"/>
          </w:tcPr>
          <w:p w14:paraId="681F8D96" w14:textId="27C172B3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D87B306" w14:textId="2A62DD2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43FFA891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A29A0" w14:textId="20935353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236BD4EB" w14:textId="30B7BB93" w:rsidR="00466522" w:rsidRPr="002C1D60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>O sistema deve guardar os dados do utilizador numa base de dados</w:t>
            </w:r>
          </w:p>
        </w:tc>
        <w:tc>
          <w:tcPr>
            <w:tcW w:w="1779" w:type="dxa"/>
          </w:tcPr>
          <w:p w14:paraId="7AD3F42A" w14:textId="26519C5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304AE353" w14:textId="504B86E9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6DB6C95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7AA11810" w14:textId="0D6E3908" w:rsidR="00466522" w:rsidRPr="00CA6CFD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estar otimizado para hardwares menos potentes.</w:t>
            </w:r>
          </w:p>
        </w:tc>
        <w:tc>
          <w:tcPr>
            <w:tcW w:w="1779" w:type="dxa"/>
          </w:tcPr>
          <w:p w14:paraId="11252702" w14:textId="2F37207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1B1756DE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6</w:t>
            </w:r>
          </w:p>
        </w:tc>
        <w:tc>
          <w:tcPr>
            <w:tcW w:w="5313" w:type="dxa"/>
          </w:tcPr>
          <w:p w14:paraId="79542709" w14:textId="158FED7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C18036B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2A87EBE" w14:textId="51AC216F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6512EADB" w14:textId="70C7797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resposta não deverá ultrapassar os 15 segundos</w:t>
            </w:r>
          </w:p>
        </w:tc>
        <w:tc>
          <w:tcPr>
            <w:tcW w:w="1779" w:type="dxa"/>
          </w:tcPr>
          <w:p w14:paraId="21C8B75E" w14:textId="15FDC36E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C2F4287" w14:textId="3FF0B76B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2A8B7CB9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42707FBF" w14:textId="3D1A399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ou responder a um anúncio a qualquer momento do dia em qualquer dia</w:t>
            </w:r>
          </w:p>
        </w:tc>
        <w:tc>
          <w:tcPr>
            <w:tcW w:w="1779" w:type="dxa"/>
          </w:tcPr>
          <w:p w14:paraId="70E19EC5" w14:textId="7120BD3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5C3C188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629C410F" w14:textId="0BC3D308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46652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3E5DA070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</w:t>
            </w:r>
            <w:r w:rsidR="009A283B">
              <w:rPr>
                <w:b w:val="0"/>
                <w:bCs w:val="0"/>
              </w:rPr>
              <w:t>-20</w:t>
            </w:r>
          </w:p>
        </w:tc>
        <w:tc>
          <w:tcPr>
            <w:tcW w:w="5313" w:type="dxa"/>
          </w:tcPr>
          <w:p w14:paraId="55214D69" w14:textId="17DE3E21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5F6DF8E1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21</w:t>
            </w:r>
          </w:p>
        </w:tc>
        <w:tc>
          <w:tcPr>
            <w:tcW w:w="5313" w:type="dxa"/>
          </w:tcPr>
          <w:p w14:paraId="0D780DAA" w14:textId="5BD0000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sistema deve ser usada a linguagem de programação </w:t>
            </w:r>
            <w:r w:rsidRPr="00466522">
              <w:rPr>
                <w:i/>
                <w:iCs/>
              </w:rPr>
              <w:t>Java</w:t>
            </w:r>
            <w:r>
              <w:t xml:space="preserve"> para aplicação mobile e utilização da </w:t>
            </w:r>
            <w:proofErr w:type="spellStart"/>
            <w:r w:rsidRPr="00466522">
              <w:rPr>
                <w:i/>
                <w:iCs/>
              </w:rPr>
              <w:t>framework</w:t>
            </w:r>
            <w:proofErr w:type="spellEnd"/>
            <w:r w:rsidRPr="00466522">
              <w:rPr>
                <w:i/>
                <w:iCs/>
              </w:rPr>
              <w:t xml:space="preserve"> </w:t>
            </w:r>
            <w:proofErr w:type="spellStart"/>
            <w:r w:rsidRPr="00466522">
              <w:rPr>
                <w:i/>
                <w:iCs/>
              </w:rPr>
              <w:t>Yii</w:t>
            </w:r>
            <w:proofErr w:type="spellEnd"/>
            <w:r w:rsidRPr="00466522">
              <w:rPr>
                <w:i/>
                <w:iCs/>
              </w:rPr>
              <w:t xml:space="preserve"> 2</w:t>
            </w:r>
            <w:r>
              <w:t xml:space="preserve"> (</w:t>
            </w:r>
            <w:proofErr w:type="spellStart"/>
            <w:r w:rsidRPr="00466522">
              <w:rPr>
                <w:i/>
                <w:iCs/>
              </w:rPr>
              <w:t>php</w:t>
            </w:r>
            <w:proofErr w:type="spellEnd"/>
            <w:r>
              <w:t>) para o website.</w:t>
            </w:r>
          </w:p>
        </w:tc>
        <w:tc>
          <w:tcPr>
            <w:tcW w:w="1779" w:type="dxa"/>
          </w:tcPr>
          <w:p w14:paraId="304ED8C5" w14:textId="7DEA28C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0BF12F9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3F54EC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6E14B3" w14:textId="2AD5CD44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5313" w:type="dxa"/>
          </w:tcPr>
          <w:p w14:paraId="371CFB48" w14:textId="6BA86198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 xml:space="preserve">A base de dados deverá ser desenvolvida utilizando </w:t>
            </w:r>
            <w:proofErr w:type="spellStart"/>
            <w:r w:rsidRPr="00466522">
              <w:rPr>
                <w:i/>
                <w:iCs/>
              </w:rPr>
              <w:t>sql</w:t>
            </w:r>
            <w:proofErr w:type="spellEnd"/>
          </w:p>
        </w:tc>
        <w:tc>
          <w:tcPr>
            <w:tcW w:w="1779" w:type="dxa"/>
          </w:tcPr>
          <w:p w14:paraId="6DE0D457" w14:textId="7C4FC97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653F0FFB" w14:textId="78E7F6A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2CDF4E88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23</w:t>
            </w:r>
          </w:p>
        </w:tc>
        <w:tc>
          <w:tcPr>
            <w:tcW w:w="5313" w:type="dxa"/>
          </w:tcPr>
          <w:p w14:paraId="105B8467" w14:textId="40610227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</w:t>
            </w:r>
            <w:r w:rsidRPr="00466522">
              <w:rPr>
                <w:i/>
                <w:iCs/>
              </w:rPr>
              <w:t>Windows</w:t>
            </w:r>
            <w:r>
              <w:t xml:space="preserve"> e </w:t>
            </w:r>
            <w:proofErr w:type="spellStart"/>
            <w:r w:rsidRPr="00466522">
              <w:rPr>
                <w:i/>
                <w:iCs/>
              </w:rPr>
              <w:t>MacOS</w:t>
            </w:r>
            <w:proofErr w:type="spellEnd"/>
          </w:p>
        </w:tc>
        <w:tc>
          <w:tcPr>
            <w:tcW w:w="1779" w:type="dxa"/>
          </w:tcPr>
          <w:p w14:paraId="21F3182B" w14:textId="694C612C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2E61F4BC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</w:t>
            </w:r>
            <w:r w:rsidR="009A283B"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27D40442" w14:textId="56E9DAFD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móvel deverá correr em qualquer dispositivo </w:t>
            </w:r>
            <w:r w:rsidRPr="00466522">
              <w:rPr>
                <w:i/>
                <w:iCs/>
              </w:rPr>
              <w:t>android</w:t>
            </w:r>
          </w:p>
        </w:tc>
        <w:tc>
          <w:tcPr>
            <w:tcW w:w="1779" w:type="dxa"/>
          </w:tcPr>
          <w:p w14:paraId="0BB42010" w14:textId="1EE7910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764ABF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47F4889" w14:textId="178D956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25</w:t>
            </w:r>
          </w:p>
        </w:tc>
        <w:tc>
          <w:tcPr>
            <w:tcW w:w="5313" w:type="dxa"/>
          </w:tcPr>
          <w:p w14:paraId="220E6C2A" w14:textId="5234DDC5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>
              <w:t>WebApp</w:t>
            </w:r>
            <w:proofErr w:type="spellEnd"/>
            <w:r>
              <w:t xml:space="preserve"> deverá correr em qualquer </w:t>
            </w:r>
            <w:r w:rsidRPr="00466522">
              <w:rPr>
                <w:i/>
                <w:iCs/>
              </w:rPr>
              <w:t>browser</w:t>
            </w:r>
          </w:p>
        </w:tc>
        <w:tc>
          <w:tcPr>
            <w:tcW w:w="1779" w:type="dxa"/>
          </w:tcPr>
          <w:p w14:paraId="1E584A2C" w14:textId="2633269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3C223554" w14:textId="533E690F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8" w:name="_Ref117000384"/>
      <w:bookmarkStart w:id="29" w:name="_Toc117181783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28"/>
      <w:bookmarkEnd w:id="2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30" w:name="_Ref117000398"/>
      <w:bookmarkStart w:id="31" w:name="_Toc117181784"/>
      <w:r>
        <w:lastRenderedPageBreak/>
        <w:t xml:space="preserve">Diagrama de </w:t>
      </w:r>
      <w:r w:rsidR="005D21A1">
        <w:t>Entidade-Relacionamento</w:t>
      </w:r>
      <w:bookmarkEnd w:id="30"/>
      <w:bookmarkEnd w:id="31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32" w:name="_Toc117181755"/>
      <w:r>
        <w:t xml:space="preserve">Figura </w:t>
      </w:r>
      <w:r w:rsidR="00524FF9">
        <w:fldChar w:fldCharType="begin"/>
      </w:r>
      <w:r w:rsidR="00524FF9">
        <w:instrText xml:space="preserve"> SEQ Figura \* ARABIC </w:instrText>
      </w:r>
      <w:r w:rsidR="00524FF9">
        <w:fldChar w:fldCharType="separate"/>
      </w:r>
      <w:r>
        <w:rPr>
          <w:noProof/>
        </w:rPr>
        <w:t>1</w:t>
      </w:r>
      <w:r w:rsidR="00524FF9">
        <w:rPr>
          <w:noProof/>
        </w:rPr>
        <w:fldChar w:fldCharType="end"/>
      </w:r>
      <w:r>
        <w:t xml:space="preserve"> – Diagrama de </w:t>
      </w:r>
      <w:r w:rsidR="00AF5392">
        <w:t>Entidade-Relacionamento</w:t>
      </w:r>
      <w:bookmarkEnd w:id="32"/>
    </w:p>
    <w:p w14:paraId="7001CC02" w14:textId="2D50CF5C" w:rsidR="0043019C" w:rsidRDefault="00084868" w:rsidP="00312C69">
      <w:pPr>
        <w:pStyle w:val="Ttulo1"/>
      </w:pPr>
      <w:bookmarkStart w:id="33" w:name="_Ref117000409"/>
      <w:bookmarkStart w:id="34" w:name="_Toc117181785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33"/>
      <w:bookmarkEnd w:id="34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35" w:name="_Toc117181756"/>
      <w:r>
        <w:t xml:space="preserve">Figura </w:t>
      </w:r>
      <w:r w:rsidR="00524FF9">
        <w:fldChar w:fldCharType="begin"/>
      </w:r>
      <w:r w:rsidR="00524FF9">
        <w:instrText xml:space="preserve"> SEQ Figura \* ARABIC </w:instrText>
      </w:r>
      <w:r w:rsidR="00524FF9">
        <w:fldChar w:fldCharType="separate"/>
      </w:r>
      <w:r w:rsidR="002A1B45">
        <w:rPr>
          <w:noProof/>
        </w:rPr>
        <w:t>2</w:t>
      </w:r>
      <w:r w:rsidR="00524FF9">
        <w:rPr>
          <w:noProof/>
        </w:rP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35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64E67" w14:textId="77777777" w:rsidR="00524FF9" w:rsidRDefault="00524FF9" w:rsidP="00521789">
      <w:r>
        <w:separator/>
      </w:r>
    </w:p>
  </w:endnote>
  <w:endnote w:type="continuationSeparator" w:id="0">
    <w:p w14:paraId="6490EEC3" w14:textId="77777777" w:rsidR="00524FF9" w:rsidRDefault="00524FF9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DCFCAC" w14:textId="77777777" w:rsidR="00524FF9" w:rsidRDefault="00524FF9" w:rsidP="00521789">
      <w:r>
        <w:separator/>
      </w:r>
    </w:p>
  </w:footnote>
  <w:footnote w:type="continuationSeparator" w:id="0">
    <w:p w14:paraId="272A156B" w14:textId="77777777" w:rsidR="00524FF9" w:rsidRDefault="00524FF9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C53A6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55F1"/>
    <w:rsid w:val="001662C1"/>
    <w:rsid w:val="00167968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1D60"/>
    <w:rsid w:val="002C3EA4"/>
    <w:rsid w:val="002C5B9C"/>
    <w:rsid w:val="002C7C17"/>
    <w:rsid w:val="002D1820"/>
    <w:rsid w:val="002D7CE1"/>
    <w:rsid w:val="002E0856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264F3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66522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4FF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85C84"/>
    <w:rsid w:val="00592754"/>
    <w:rsid w:val="005935EC"/>
    <w:rsid w:val="005961E8"/>
    <w:rsid w:val="005A063C"/>
    <w:rsid w:val="005A2CA9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83B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55DF7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12DA5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5006"/>
    <w:rsid w:val="00B77312"/>
    <w:rsid w:val="00B8293E"/>
    <w:rsid w:val="00B836ED"/>
    <w:rsid w:val="00B844F9"/>
    <w:rsid w:val="00B851E4"/>
    <w:rsid w:val="00B85D49"/>
    <w:rsid w:val="00B86C25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2D37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1E03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390C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3CBA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5232</Words>
  <Characters>28257</Characters>
  <Application>Microsoft Office Word</Application>
  <DocSecurity>0</DocSecurity>
  <Lines>235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217</cp:revision>
  <cp:lastPrinted>2021-04-11T13:57:00Z</cp:lastPrinted>
  <dcterms:created xsi:type="dcterms:W3CDTF">2020-10-12T16:16:00Z</dcterms:created>
  <dcterms:modified xsi:type="dcterms:W3CDTF">2022-10-20T18:55:00Z</dcterms:modified>
</cp:coreProperties>
</file>